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96" w:rsidRPr="003275CC" w:rsidRDefault="003275CC" w:rsidP="003275CC">
      <w:pPr>
        <w:shd w:val="clear" w:color="auto" w:fill="FFFF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75CC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 ของงาน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อำนวยการและสนับสนุน ประจำเดือน </w:t>
      </w:r>
      <w:r w:rsidR="008713C1">
        <w:rPr>
          <w:rFonts w:ascii="TH SarabunIT๙" w:hAnsi="TH SarabunIT๙" w:cs="TH SarabunIT๙" w:hint="cs"/>
          <w:b/>
          <w:bCs/>
          <w:sz w:val="40"/>
          <w:szCs w:val="40"/>
          <w:cs/>
        </w:rPr>
        <w:t>พ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="008713C1">
        <w:rPr>
          <w:rFonts w:ascii="TH SarabunIT๙" w:hAnsi="TH SarabunIT๙" w:cs="TH SarabunIT๙" w:hint="cs"/>
          <w:b/>
          <w:bCs/>
          <w:sz w:val="40"/>
          <w:szCs w:val="40"/>
          <w:cs/>
        </w:rPr>
        <w:t>ย</w:t>
      </w:r>
      <w:r w:rsidRPr="003275CC">
        <w:rPr>
          <w:rFonts w:ascii="TH SarabunIT๙" w:hAnsi="TH SarabunIT๙" w:cs="TH SarabunIT๙"/>
          <w:b/>
          <w:bCs/>
          <w:sz w:val="40"/>
          <w:szCs w:val="40"/>
          <w:cs/>
        </w:rPr>
        <w:t>.2566</w:t>
      </w:r>
    </w:p>
    <w:p w:rsidR="003275CC" w:rsidRDefault="008713C1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8713C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2B65DC" wp14:editId="36EF8E60">
                <wp:simplePos x="0" y="0"/>
                <wp:positionH relativeFrom="column">
                  <wp:posOffset>-542925</wp:posOffset>
                </wp:positionH>
                <wp:positionV relativeFrom="paragraph">
                  <wp:posOffset>142875</wp:posOffset>
                </wp:positionV>
                <wp:extent cx="6844030" cy="87693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8769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8713C1" w:rsidRDefault="008713C1" w:rsidP="008713C1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7 พ.ย.2566 เวลา 09.00 น.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.ฯ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รรท.สว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       นำข้าราชการตำรวจในสังกัดทบทวนการฝึกยุทธวิธีตำรวจ การตรวจค้น(ท่านนอน) ณ บริเวณลานที่ทำการ      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-42.75pt;margin-top:11.25pt;width:538.9pt;height:69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8713C1" w:rsidRDefault="008713C1" w:rsidP="008713C1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7 พ.ย.2566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09.00 น.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.ฯ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รรท.สว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       นำข้าราชการตำรวจในสังกัดทบทวนการฝึกยุทธวิธีตำรวจ การตรวจค้น(ท่านนอน) ณ บริเวณลานที่ทำการ      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8713C1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CE7F5B5" wp14:editId="19C9FF64">
            <wp:simplePos x="0" y="0"/>
            <wp:positionH relativeFrom="column">
              <wp:posOffset>3004820</wp:posOffset>
            </wp:positionH>
            <wp:positionV relativeFrom="paragraph">
              <wp:posOffset>130175</wp:posOffset>
            </wp:positionV>
            <wp:extent cx="3222625" cy="2663825"/>
            <wp:effectExtent l="171450" t="171450" r="377825" b="365125"/>
            <wp:wrapNone/>
            <wp:docPr id="3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2"/>
                    <a:stretch/>
                  </pic:blipFill>
                  <pic:spPr>
                    <a:xfrm>
                      <a:off x="0" y="0"/>
                      <a:ext cx="322262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55762B0" wp14:editId="3471DF17">
            <wp:simplePos x="0" y="0"/>
            <wp:positionH relativeFrom="column">
              <wp:posOffset>-299720</wp:posOffset>
            </wp:positionH>
            <wp:positionV relativeFrom="paragraph">
              <wp:posOffset>130175</wp:posOffset>
            </wp:positionV>
            <wp:extent cx="3140710" cy="2663825"/>
            <wp:effectExtent l="171450" t="171450" r="383540" b="365125"/>
            <wp:wrapNone/>
            <wp:docPr id="30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8713C1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107F45B" wp14:editId="393622F5">
            <wp:simplePos x="0" y="0"/>
            <wp:positionH relativeFrom="column">
              <wp:posOffset>3004820</wp:posOffset>
            </wp:positionH>
            <wp:positionV relativeFrom="paragraph">
              <wp:posOffset>41910</wp:posOffset>
            </wp:positionV>
            <wp:extent cx="3222625" cy="2589530"/>
            <wp:effectExtent l="171450" t="171450" r="377825" b="363220"/>
            <wp:wrapNone/>
            <wp:docPr id="3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58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6C8AC0F" wp14:editId="7B7D82A1">
            <wp:simplePos x="0" y="0"/>
            <wp:positionH relativeFrom="column">
              <wp:posOffset>-299720</wp:posOffset>
            </wp:positionH>
            <wp:positionV relativeFrom="paragraph">
              <wp:posOffset>39370</wp:posOffset>
            </wp:positionV>
            <wp:extent cx="3140710" cy="2592070"/>
            <wp:effectExtent l="171450" t="171450" r="383540" b="360680"/>
            <wp:wrapNone/>
            <wp:docPr id="3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EA425E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EA42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9505FB" wp14:editId="31133E95">
                <wp:simplePos x="0" y="0"/>
                <wp:positionH relativeFrom="column">
                  <wp:posOffset>-443230</wp:posOffset>
                </wp:positionH>
                <wp:positionV relativeFrom="paragraph">
                  <wp:posOffset>-276225</wp:posOffset>
                </wp:positionV>
                <wp:extent cx="6844030" cy="1138555"/>
                <wp:effectExtent l="0" t="0" r="0" b="0"/>
                <wp:wrapNone/>
                <wp:docPr id="3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11385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EA425E" w:rsidRDefault="00327714" w:rsidP="00EA425E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9 พ.ย.2566 เวลา 10.00 น. พ.ต.ท.สมพร  บัวหอม 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มอบหมายให้          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ร.ต.อ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เอนก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ร่วมประชุมบริหาร 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ประจำเดือน พ.ย.2566 ณ ห้องประชุม 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โดยมี 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พ.ต.อ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.มารุต เรืองจินตนา รอง 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ผบก.ภ.จว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.นครราชสีมา         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รรท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ผบก.ภ.จว</w:t>
                            </w:r>
                            <w:proofErr w:type="spellEnd"/>
                            <w:r w:rsidR="00EA425E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เป็นประธานในการประชุม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34.9pt;margin-top:-21.75pt;width:538.9pt;height:89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EA425E" w:rsidRDefault="00327714" w:rsidP="00EA425E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9 พ.ย.2566 เวลา 10.00 น. พ.ต.ท.สมพร  บัวหอม 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มอบหมายให้          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ร.ต.อ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เอนก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ร่วมประชุมบริหาร 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ประจำเดือน พ.ย.2566 ณ ห้องประชุม 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โดยมี 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พ.ต.อ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.มารุต เรืองจินตนา รอง 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ผบก.ภ.จว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.นครราชสีมา         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รรท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ผบก.ภ.จว</w:t>
                      </w:r>
                      <w:proofErr w:type="spellEnd"/>
                      <w:r w:rsidR="00EA425E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เป็นประธานในการประชุม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  <w:r w:rsidR="003275CC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EA425E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98F1D17" wp14:editId="425BCF20">
            <wp:simplePos x="0" y="0"/>
            <wp:positionH relativeFrom="column">
              <wp:posOffset>2932430</wp:posOffset>
            </wp:positionH>
            <wp:positionV relativeFrom="paragraph">
              <wp:posOffset>327660</wp:posOffset>
            </wp:positionV>
            <wp:extent cx="3195955" cy="2663825"/>
            <wp:effectExtent l="171450" t="171450" r="385445" b="365125"/>
            <wp:wrapNone/>
            <wp:docPr id="1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4" r="4650"/>
                    <a:stretch/>
                  </pic:blipFill>
                  <pic:spPr>
                    <a:xfrm>
                      <a:off x="0" y="0"/>
                      <a:ext cx="319595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725DB4F" wp14:editId="625B59FC">
            <wp:simplePos x="0" y="0"/>
            <wp:positionH relativeFrom="column">
              <wp:posOffset>-447040</wp:posOffset>
            </wp:positionH>
            <wp:positionV relativeFrom="paragraph">
              <wp:posOffset>327660</wp:posOffset>
            </wp:positionV>
            <wp:extent cx="3248025" cy="2663825"/>
            <wp:effectExtent l="171450" t="171450" r="390525" b="365125"/>
            <wp:wrapNone/>
            <wp:docPr id="8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2" b="5678"/>
                    <a:stretch/>
                  </pic:blipFill>
                  <pic:spPr>
                    <a:xfrm>
                      <a:off x="0" y="0"/>
                      <a:ext cx="324802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EA425E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412E166" wp14:editId="635DC36B">
            <wp:simplePos x="0" y="0"/>
            <wp:positionH relativeFrom="column">
              <wp:posOffset>3394075</wp:posOffset>
            </wp:positionH>
            <wp:positionV relativeFrom="paragraph">
              <wp:posOffset>189865</wp:posOffset>
            </wp:positionV>
            <wp:extent cx="2303780" cy="2447925"/>
            <wp:effectExtent l="171450" t="171450" r="382270" b="371475"/>
            <wp:wrapNone/>
            <wp:docPr id="1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17E266B" wp14:editId="7F94A1DF">
            <wp:simplePos x="0" y="0"/>
            <wp:positionH relativeFrom="column">
              <wp:posOffset>-445770</wp:posOffset>
            </wp:positionH>
            <wp:positionV relativeFrom="paragraph">
              <wp:posOffset>217170</wp:posOffset>
            </wp:positionV>
            <wp:extent cx="3248025" cy="2420620"/>
            <wp:effectExtent l="171450" t="171450" r="390525" b="360680"/>
            <wp:wrapNone/>
            <wp:docPr id="1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5462A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3546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C3BA55" wp14:editId="60D0117D">
                <wp:simplePos x="0" y="0"/>
                <wp:positionH relativeFrom="column">
                  <wp:posOffset>-542925</wp:posOffset>
                </wp:positionH>
                <wp:positionV relativeFrom="paragraph">
                  <wp:posOffset>-219075</wp:posOffset>
                </wp:positionV>
                <wp:extent cx="6844308" cy="1138773"/>
                <wp:effectExtent l="0" t="0" r="0" b="0"/>
                <wp:wrapNone/>
                <wp:docPr id="3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1387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35462A" w:rsidRDefault="0035462A" w:rsidP="0035462A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27 พ.ย.2566 เวลา 13.30 น.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มอบหมายให้        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ร่วมประชุมคณะกรรมการอำนวยการ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ศอ.ปส.จ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ครั้งที่ 11/2566 ณ ห้องประชุมราชสีห์ ชั้น 3 ศาลากลางจังหวัดอำนาจเจริญ โดยมี นายเสนีย์ ส้มเขียวหวาน    รองผู้ว่าราชการจังหวัดอำนาจเจริญ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รรท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 ผู้ว่าราชการจังหวัดอำนาจเจริญ เป็นประธานในการประชุม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42.75pt;margin-top:-17.25pt;width:538.9pt;height:89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35462A" w:rsidRDefault="0035462A" w:rsidP="0035462A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27 พ.ย.2566 เวลา 13.30 น.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มอบหมายให้        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ร่วมประชุมคณะกรรมการอำนวยการ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ศอ.ปส.จ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ครั้งที่ 11/2566 ณ ห้องประชุมราชสีห์ ชั้น 3 ศาลากลางจังหวัดอำนาจเจริญ โดยมี นายเสนีย์ ส้มเขียวหวาน    รองผู้ว่าราชการจังหวัดอำนาจเจริญ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รรท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 ผู้ว่าราชการจังหวัดอำนาจเจริญ เป็นประธานในการประชุม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5462A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D8A5460" wp14:editId="2ED3A24B">
            <wp:simplePos x="0" y="0"/>
            <wp:positionH relativeFrom="column">
              <wp:posOffset>-371475</wp:posOffset>
            </wp:positionH>
            <wp:positionV relativeFrom="paragraph">
              <wp:posOffset>187325</wp:posOffset>
            </wp:positionV>
            <wp:extent cx="3248025" cy="2533650"/>
            <wp:effectExtent l="171450" t="171450" r="390525" b="361950"/>
            <wp:wrapNone/>
            <wp:docPr id="36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2399892" wp14:editId="569F04DC">
            <wp:simplePos x="0" y="0"/>
            <wp:positionH relativeFrom="column">
              <wp:posOffset>3018155</wp:posOffset>
            </wp:positionH>
            <wp:positionV relativeFrom="paragraph">
              <wp:posOffset>187325</wp:posOffset>
            </wp:positionV>
            <wp:extent cx="3195955" cy="2513965"/>
            <wp:effectExtent l="171450" t="171450" r="385445" b="362585"/>
            <wp:wrapNone/>
            <wp:docPr id="37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51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5462A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47F11B5" wp14:editId="79D7460F">
            <wp:simplePos x="0" y="0"/>
            <wp:positionH relativeFrom="column">
              <wp:posOffset>-371475</wp:posOffset>
            </wp:positionH>
            <wp:positionV relativeFrom="paragraph">
              <wp:posOffset>369570</wp:posOffset>
            </wp:positionV>
            <wp:extent cx="3227705" cy="2533650"/>
            <wp:effectExtent l="171450" t="171450" r="372745" b="361950"/>
            <wp:wrapNone/>
            <wp:docPr id="39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0E653C8" wp14:editId="7F290A5A">
            <wp:simplePos x="0" y="0"/>
            <wp:positionH relativeFrom="column">
              <wp:posOffset>3008630</wp:posOffset>
            </wp:positionH>
            <wp:positionV relativeFrom="paragraph">
              <wp:posOffset>369570</wp:posOffset>
            </wp:positionV>
            <wp:extent cx="3195955" cy="2533650"/>
            <wp:effectExtent l="171450" t="171450" r="385445" b="361950"/>
            <wp:wrapNone/>
            <wp:docPr id="38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714">
      <w:pP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bookmarkStart w:id="0" w:name="_GoBack"/>
      <w:bookmarkEnd w:id="0"/>
    </w:p>
    <w:sectPr w:rsidR="009B41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CC"/>
    <w:rsid w:val="00007796"/>
    <w:rsid w:val="003275CC"/>
    <w:rsid w:val="00327714"/>
    <w:rsid w:val="0035462A"/>
    <w:rsid w:val="007D5E9A"/>
    <w:rsid w:val="008713C1"/>
    <w:rsid w:val="009B4169"/>
    <w:rsid w:val="00CA536E"/>
    <w:rsid w:val="00E72B9D"/>
    <w:rsid w:val="00EA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9</cp:revision>
  <cp:lastPrinted>2024-04-24T11:34:00Z</cp:lastPrinted>
  <dcterms:created xsi:type="dcterms:W3CDTF">2024-04-24T10:20:00Z</dcterms:created>
  <dcterms:modified xsi:type="dcterms:W3CDTF">2024-04-24T11:34:00Z</dcterms:modified>
</cp:coreProperties>
</file>