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96" w:rsidRPr="003275CC" w:rsidRDefault="003275CC" w:rsidP="003275CC">
      <w:pPr>
        <w:shd w:val="clear" w:color="auto" w:fill="FFFF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 ของงาน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อำนวยการและสนับสนุน ประจำเดือน </w:t>
      </w:r>
      <w:r w:rsidR="00717091">
        <w:rPr>
          <w:rFonts w:ascii="TH SarabunIT๙" w:hAnsi="TH SarabunIT๙" w:cs="TH SarabunIT๙" w:hint="cs"/>
          <w:b/>
          <w:bCs/>
          <w:sz w:val="40"/>
          <w:szCs w:val="40"/>
          <w:cs/>
        </w:rPr>
        <w:t>ม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="00715766">
        <w:rPr>
          <w:rFonts w:ascii="TH SarabunIT๙" w:hAnsi="TH SarabunIT๙" w:cs="TH SarabunIT๙" w:hint="cs"/>
          <w:b/>
          <w:bCs/>
          <w:sz w:val="40"/>
          <w:szCs w:val="40"/>
          <w:cs/>
        </w:rPr>
        <w:t>ค</w:t>
      </w:r>
      <w:r w:rsidR="00717091">
        <w:rPr>
          <w:rFonts w:ascii="TH SarabunIT๙" w:hAnsi="TH SarabunIT๙" w:cs="TH SarabunIT๙"/>
          <w:b/>
          <w:bCs/>
          <w:sz w:val="40"/>
          <w:szCs w:val="40"/>
          <w:cs/>
        </w:rPr>
        <w:t>.256</w:t>
      </w:r>
      <w:r w:rsidR="00717091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:rsidR="003275CC" w:rsidRDefault="00B414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B4146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3A911C" wp14:editId="6EDDCC1D">
                <wp:simplePos x="0" y="0"/>
                <wp:positionH relativeFrom="column">
                  <wp:posOffset>-485775</wp:posOffset>
                </wp:positionH>
                <wp:positionV relativeFrom="paragraph">
                  <wp:posOffset>104775</wp:posOffset>
                </wp:positionV>
                <wp:extent cx="6844030" cy="830580"/>
                <wp:effectExtent l="0" t="0" r="0" b="635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830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:rsidR="00B41466" w:rsidRDefault="00B41466" w:rsidP="00B41466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8 ม.ค.2567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เ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วลา 08.00 น.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สว.ฯรรท.สว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                      นำข้าราชการตำรวจในสังกัด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 เข้าแถวเคารพธงชาติ สวดมนต์ไหว้พระ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กล่าวคำปฏิญาณ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อุดมคติตำรวจ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วิสัยทัศน์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ตร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สตม.  ณ ที่ทำการ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-38.25pt;margin-top:8.25pt;width:538.9pt;height:65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" fillcolor="#4f81bd" stroked="f">
                <v:textbox style="mso-fit-shape-to-text:t">
                  <w:txbxContent>
                    <w:p w:rsidR="00B41466" w:rsidRDefault="00B41466" w:rsidP="00B41466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8 ม.ค.2567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เ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วลา 08.00 น.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สว.ฯรรท.สว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                      นำข้าราชการตำรวจในสังกัด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 เข้าแถวเคารพธงชาติ สวดมนต์ไหว้พระ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กล่าวคำปฏิญาณ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อุดมคติตำรวจ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วิสัยทัศน์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ตร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สตม.  ณ ที่ทำการ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B414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2F4A3E30" wp14:editId="4E40788D">
            <wp:simplePos x="0" y="0"/>
            <wp:positionH relativeFrom="column">
              <wp:posOffset>-255905</wp:posOffset>
            </wp:positionH>
            <wp:positionV relativeFrom="paragraph">
              <wp:posOffset>149225</wp:posOffset>
            </wp:positionV>
            <wp:extent cx="3096260" cy="2592070"/>
            <wp:effectExtent l="171450" t="171450" r="389890" b="360680"/>
            <wp:wrapNone/>
            <wp:docPr id="11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 preferRelativeResize="0"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561E7CE" wp14:editId="180671C7">
            <wp:simplePos x="0" y="0"/>
            <wp:positionH relativeFrom="column">
              <wp:posOffset>3060065</wp:posOffset>
            </wp:positionH>
            <wp:positionV relativeFrom="paragraph">
              <wp:posOffset>2939415</wp:posOffset>
            </wp:positionV>
            <wp:extent cx="3084830" cy="2609850"/>
            <wp:effectExtent l="171450" t="171450" r="382270" b="361950"/>
            <wp:wrapNone/>
            <wp:docPr id="2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B8B351B" wp14:editId="16811B90">
            <wp:simplePos x="0" y="0"/>
            <wp:positionH relativeFrom="column">
              <wp:posOffset>-255905</wp:posOffset>
            </wp:positionH>
            <wp:positionV relativeFrom="paragraph">
              <wp:posOffset>2957195</wp:posOffset>
            </wp:positionV>
            <wp:extent cx="3060700" cy="2592070"/>
            <wp:effectExtent l="171450" t="171450" r="387350" b="360680"/>
            <wp:wrapNone/>
            <wp:docPr id="2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0422C61F" wp14:editId="451757AC">
            <wp:simplePos x="0" y="0"/>
            <wp:positionH relativeFrom="column">
              <wp:posOffset>3056481</wp:posOffset>
            </wp:positionH>
            <wp:positionV relativeFrom="paragraph">
              <wp:posOffset>149225</wp:posOffset>
            </wp:positionV>
            <wp:extent cx="3053080" cy="2592070"/>
            <wp:effectExtent l="171450" t="171450" r="375920" b="360680"/>
            <wp:wrapNone/>
            <wp:docPr id="16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B414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B4146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339BC2" wp14:editId="00EB1CAD">
                <wp:simplePos x="0" y="0"/>
                <wp:positionH relativeFrom="column">
                  <wp:posOffset>-533400</wp:posOffset>
                </wp:positionH>
                <wp:positionV relativeFrom="paragraph">
                  <wp:posOffset>-495300</wp:posOffset>
                </wp:positionV>
                <wp:extent cx="6844308" cy="830997"/>
                <wp:effectExtent l="0" t="0" r="0" b="635"/>
                <wp:wrapNone/>
                <wp:docPr id="2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83099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:rsidR="00B41466" w:rsidRDefault="00B41466" w:rsidP="00B41466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17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.ค. 2567 เวลา 16.30 น. พ.ต.ท.สมพร 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นำข้าราชการตำรวจ         ในสังกัดฯ ร่วมกิจกรรมจิตอาสาพัฒนาบำเพ็ญประโยชน์ ปรับปรุงภูมิทัศน์ ตัดหญ้า กวาดเก็บกิ่งไม้แห้ง ภายในบริเวณ      ที่ทำการเพื่อความเรียบร้อย สะอาด  ณ ที่ทำการ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42pt;margin-top:-39pt;width:538.9pt;height:65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" fillcolor="#4f81bd" stroked="f">
                <v:textbox style="mso-fit-shape-to-text:t">
                  <w:txbxContent>
                    <w:p w:rsidR="00B41466" w:rsidRDefault="00B41466" w:rsidP="00B41466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17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ม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.ค. 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เวลา 16.30 น. พ.ต.ท.สมพร 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นำข้าราชการตำรวจ         ในสังกัดฯ ร่วมกิจกรรมจิตอาสาพัฒนาบำเพ็ญประโยชน์ ปรับปรุงภูมิทัศน์ ตัดหญ้า กวาดเก็บกิ่งไม้แห้ง ภายในบริเวณ      ที่ทำการเพื่อความเรียบร้อย สะอาด  ณ ที่ทำการ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</w:t>
                      </w:r>
                    </w:p>
                  </w:txbxContent>
                </v:textbox>
              </v:shape>
            </w:pict>
          </mc:Fallback>
        </mc:AlternateContent>
      </w:r>
      <w:r w:rsidR="003275CC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B414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99A39BC" wp14:editId="7CA588C8">
            <wp:simplePos x="0" y="0"/>
            <wp:positionH relativeFrom="column">
              <wp:posOffset>3162300</wp:posOffset>
            </wp:positionH>
            <wp:positionV relativeFrom="paragraph">
              <wp:posOffset>99695</wp:posOffset>
            </wp:positionV>
            <wp:extent cx="3013710" cy="2085975"/>
            <wp:effectExtent l="171450" t="171450" r="377190" b="371475"/>
            <wp:wrapNone/>
            <wp:docPr id="27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 preferRelativeResize="0"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0514D435" wp14:editId="0B1D9999">
            <wp:simplePos x="0" y="0"/>
            <wp:positionH relativeFrom="column">
              <wp:posOffset>-320040</wp:posOffset>
            </wp:positionH>
            <wp:positionV relativeFrom="paragraph">
              <wp:posOffset>97155</wp:posOffset>
            </wp:positionV>
            <wp:extent cx="3196590" cy="2085975"/>
            <wp:effectExtent l="171450" t="171450" r="384810" b="371475"/>
            <wp:wrapNone/>
            <wp:docPr id="25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B414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150F99C5" wp14:editId="128ADEAE">
            <wp:simplePos x="0" y="0"/>
            <wp:positionH relativeFrom="column">
              <wp:posOffset>-295275</wp:posOffset>
            </wp:positionH>
            <wp:positionV relativeFrom="paragraph">
              <wp:posOffset>374015</wp:posOffset>
            </wp:positionV>
            <wp:extent cx="3093720" cy="1962150"/>
            <wp:effectExtent l="171450" t="171450" r="373380" b="361950"/>
            <wp:wrapNone/>
            <wp:docPr id="26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488E9AE3" wp14:editId="21D8CBCF">
            <wp:simplePos x="0" y="0"/>
            <wp:positionH relativeFrom="column">
              <wp:posOffset>3095625</wp:posOffset>
            </wp:positionH>
            <wp:positionV relativeFrom="paragraph">
              <wp:posOffset>374015</wp:posOffset>
            </wp:positionV>
            <wp:extent cx="3009900" cy="1962150"/>
            <wp:effectExtent l="171450" t="171450" r="381000" b="361950"/>
            <wp:wrapNone/>
            <wp:docPr id="4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 preferRelativeResize="0"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B414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0D05A553" wp14:editId="2CA41CCC">
            <wp:simplePos x="0" y="0"/>
            <wp:positionH relativeFrom="column">
              <wp:posOffset>3110230</wp:posOffset>
            </wp:positionH>
            <wp:positionV relativeFrom="paragraph">
              <wp:posOffset>238125</wp:posOffset>
            </wp:positionV>
            <wp:extent cx="3009900" cy="1967230"/>
            <wp:effectExtent l="171450" t="171450" r="381000" b="356870"/>
            <wp:wrapNone/>
            <wp:docPr id="31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 preferRelativeResize="0"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6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5D196E0" wp14:editId="04961739">
            <wp:simplePos x="0" y="0"/>
            <wp:positionH relativeFrom="column">
              <wp:posOffset>-328295</wp:posOffset>
            </wp:positionH>
            <wp:positionV relativeFrom="paragraph">
              <wp:posOffset>243205</wp:posOffset>
            </wp:positionV>
            <wp:extent cx="3095625" cy="1965960"/>
            <wp:effectExtent l="171450" t="171450" r="390525" b="358140"/>
            <wp:wrapNone/>
            <wp:docPr id="29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B414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6C7FA929" wp14:editId="78896E5F">
            <wp:simplePos x="0" y="0"/>
            <wp:positionH relativeFrom="column">
              <wp:posOffset>3048000</wp:posOffset>
            </wp:positionH>
            <wp:positionV relativeFrom="paragraph">
              <wp:posOffset>131445</wp:posOffset>
            </wp:positionV>
            <wp:extent cx="3009900" cy="1857375"/>
            <wp:effectExtent l="171450" t="171450" r="381000" b="371475"/>
            <wp:wrapNone/>
            <wp:docPr id="28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 preferRelativeResize="0"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EDCC8AD" wp14:editId="570B6DC9">
            <wp:simplePos x="0" y="0"/>
            <wp:positionH relativeFrom="column">
              <wp:posOffset>-321310</wp:posOffset>
            </wp:positionH>
            <wp:positionV relativeFrom="paragraph">
              <wp:posOffset>131445</wp:posOffset>
            </wp:positionV>
            <wp:extent cx="3095625" cy="1859280"/>
            <wp:effectExtent l="171450" t="171450" r="390525" b="369570"/>
            <wp:wrapNone/>
            <wp:docPr id="30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CA7B3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CA7B3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2528CE2" wp14:editId="03F374D9">
                <wp:simplePos x="0" y="0"/>
                <wp:positionH relativeFrom="column">
                  <wp:posOffset>-514350</wp:posOffset>
                </wp:positionH>
                <wp:positionV relativeFrom="paragraph">
                  <wp:posOffset>-276225</wp:posOffset>
                </wp:positionV>
                <wp:extent cx="6844308" cy="1138773"/>
                <wp:effectExtent l="0" t="0" r="0" b="0"/>
                <wp:wrapNone/>
                <wp:docPr id="3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CA7B39" w:rsidRDefault="00CA7B39" w:rsidP="00CA7B39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วันที่ 18 ม.ค.2567 เวลา 10.00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มอบหมายให้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ร่วมเป็นวิทยากรโครงการเสริมสร้างการรับรู้ให้กับนายจ้าง/สถานประกอบการ แรงงานต่างด้าวและองค์กรภาคีเครือข่าย จ.อำนาจเจริญ ณ ห้องประชุมสำนักงานจัดหางาน จังหวัดอำนาจเจริญ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40.5pt;margin-top:-21.75pt;width:538.9pt;height:89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CA7B39" w:rsidRDefault="00CA7B39" w:rsidP="00CA7B39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วันที่ 18 ม.ค.2567 เวลา 10.00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มอบหมายให้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ร่วมเป็นวิทยากรโครงการเสริมสร้างการรับรู้ให้กับนายจ้าง/สถานประกอบการ แรงงานต่างด้าวและองค์กรภาคีเครือข่าย จ.อำนาจเจริญ ณ ห้องประชุมสำนักงานจัดหางาน จังหวัดอำนาจเจริญ  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CA7B3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2E639B0C" wp14:editId="3E3FD61B">
            <wp:simplePos x="0" y="0"/>
            <wp:positionH relativeFrom="column">
              <wp:posOffset>-409575</wp:posOffset>
            </wp:positionH>
            <wp:positionV relativeFrom="paragraph">
              <wp:posOffset>318135</wp:posOffset>
            </wp:positionV>
            <wp:extent cx="3180080" cy="2332990"/>
            <wp:effectExtent l="171450" t="171450" r="382270" b="353060"/>
            <wp:wrapNone/>
            <wp:docPr id="8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424784CB" wp14:editId="4CBE27AD">
            <wp:simplePos x="0" y="0"/>
            <wp:positionH relativeFrom="column">
              <wp:posOffset>2901950</wp:posOffset>
            </wp:positionH>
            <wp:positionV relativeFrom="paragraph">
              <wp:posOffset>318135</wp:posOffset>
            </wp:positionV>
            <wp:extent cx="3264535" cy="2332990"/>
            <wp:effectExtent l="171450" t="171450" r="374015" b="353060"/>
            <wp:wrapNone/>
            <wp:docPr id="1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FD2A47F" wp14:editId="7EFD937E">
            <wp:simplePos x="0" y="0"/>
            <wp:positionH relativeFrom="column">
              <wp:posOffset>2929890</wp:posOffset>
            </wp:positionH>
            <wp:positionV relativeFrom="paragraph">
              <wp:posOffset>2785745</wp:posOffset>
            </wp:positionV>
            <wp:extent cx="3195955" cy="2344420"/>
            <wp:effectExtent l="171450" t="171450" r="385445" b="360680"/>
            <wp:wrapNone/>
            <wp:docPr id="1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53841CB6" wp14:editId="0E4E6057">
            <wp:simplePos x="0" y="0"/>
            <wp:positionH relativeFrom="column">
              <wp:posOffset>-409575</wp:posOffset>
            </wp:positionH>
            <wp:positionV relativeFrom="paragraph">
              <wp:posOffset>2754630</wp:posOffset>
            </wp:positionV>
            <wp:extent cx="3180080" cy="2375535"/>
            <wp:effectExtent l="171450" t="171450" r="382270" b="367665"/>
            <wp:wrapNone/>
            <wp:docPr id="1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37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CA7B3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CA7B3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F35B71F" wp14:editId="2ABF04BE">
                <wp:simplePos x="0" y="0"/>
                <wp:positionH relativeFrom="column">
                  <wp:posOffset>-485775</wp:posOffset>
                </wp:positionH>
                <wp:positionV relativeFrom="paragraph">
                  <wp:posOffset>-381000</wp:posOffset>
                </wp:positionV>
                <wp:extent cx="6844030" cy="1138555"/>
                <wp:effectExtent l="0" t="0" r="0" b="0"/>
                <wp:wrapNone/>
                <wp:docPr id="3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1385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CA7B39" w:rsidRDefault="00CA7B39" w:rsidP="00CA7B39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18 ม.ค.2567 เวลา 13.00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ร่วมประชุมคณะอนุกรรมการศูนย์ปฏิบัติการป้องกันและปราบปรามการค้ามนุษย์ จังหวัดอำนาจเจริญ                             ณ ห้องประชุมติดตามสถานการณ์ กอ.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รมน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ชั้น2 ศาลากลางจังหวัดอำนาจเจริญ                   โดยมี ว่าที่พันตรี อดิศักดิ์  น้อยสุวรรณ  ผู้ว่าราชการจังหวัดอำนาจเจริญ เป็นประธานฯ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38.25pt;margin-top:-30pt;width:538.9pt;height:8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CA7B39" w:rsidRDefault="00CA7B39" w:rsidP="00CA7B39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18 ม.ค.2567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13.00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ร่วมประชุมคณะอนุกรรมการศูนย์ปฏิบัติการป้องกันและปราบปรามการค้ามนุษย์ จังหวัดอำนาจเจริญ                             ณ ห้องประชุมติดตามสถานการณ์ กอ.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รมน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ชั้น2 ศาลากลางจังหวัดอำนาจเจริญ                   โดยมี ว่าที่พันตรี อดิศักดิ์  น้อยสุวรรณ  ผู้ว่าราชการจังหวัดอำนาจเจริญ เป็นประธานฯ </w:t>
                      </w:r>
                    </w:p>
                  </w:txbxContent>
                </v:textbox>
              </v:shape>
            </w:pict>
          </mc:Fallback>
        </mc:AlternateContent>
      </w:r>
      <w:r w:rsidR="00CA536E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-2</w:t>
      </w:r>
    </w:p>
    <w:p w:rsidR="003275CC" w:rsidRDefault="00CA7B3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15C3507" wp14:editId="696AFEC5">
            <wp:simplePos x="0" y="0"/>
            <wp:positionH relativeFrom="column">
              <wp:posOffset>3329305</wp:posOffset>
            </wp:positionH>
            <wp:positionV relativeFrom="paragraph">
              <wp:posOffset>2898140</wp:posOffset>
            </wp:positionV>
            <wp:extent cx="2232025" cy="2736215"/>
            <wp:effectExtent l="167005" t="175895" r="354330" b="354330"/>
            <wp:wrapNone/>
            <wp:docPr id="37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2025" cy="273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3CBBD52" wp14:editId="6A2AD9F7">
            <wp:simplePos x="0" y="0"/>
            <wp:positionH relativeFrom="column">
              <wp:posOffset>-163195</wp:posOffset>
            </wp:positionH>
            <wp:positionV relativeFrom="paragraph">
              <wp:posOffset>3150235</wp:posOffset>
            </wp:positionV>
            <wp:extent cx="2879725" cy="2232025"/>
            <wp:effectExtent l="171450" t="171450" r="377825" b="358775"/>
            <wp:wrapNone/>
            <wp:docPr id="36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/>
                    <a:stretch/>
                  </pic:blipFill>
                  <pic:spPr>
                    <a:xfrm>
                      <a:off x="0" y="0"/>
                      <a:ext cx="287972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76575B10" wp14:editId="104D5912">
            <wp:simplePos x="0" y="0"/>
            <wp:positionH relativeFrom="column">
              <wp:posOffset>2917825</wp:posOffset>
            </wp:positionH>
            <wp:positionV relativeFrom="paragraph">
              <wp:posOffset>630555</wp:posOffset>
            </wp:positionV>
            <wp:extent cx="3039745" cy="2372995"/>
            <wp:effectExtent l="171450" t="171450" r="389255" b="370205"/>
            <wp:wrapNone/>
            <wp:docPr id="35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26"/>
                    <a:stretch/>
                  </pic:blipFill>
                  <pic:spPr>
                    <a:xfrm>
                      <a:off x="0" y="0"/>
                      <a:ext cx="303974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08FCF7EC" wp14:editId="6BBFCCF5">
            <wp:simplePos x="0" y="0"/>
            <wp:positionH relativeFrom="column">
              <wp:posOffset>55245</wp:posOffset>
            </wp:positionH>
            <wp:positionV relativeFrom="paragraph">
              <wp:posOffset>340995</wp:posOffset>
            </wp:positionV>
            <wp:extent cx="2372995" cy="2952115"/>
            <wp:effectExtent l="167640" t="175260" r="366395" b="366395"/>
            <wp:wrapNone/>
            <wp:docPr id="34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2995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75CC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4</w:t>
      </w: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CA7B3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CA7B3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0CD1BC" wp14:editId="43D7160D">
                <wp:simplePos x="0" y="0"/>
                <wp:positionH relativeFrom="column">
                  <wp:posOffset>-495300</wp:posOffset>
                </wp:positionH>
                <wp:positionV relativeFrom="paragraph">
                  <wp:posOffset>-419100</wp:posOffset>
                </wp:positionV>
                <wp:extent cx="6844308" cy="877163"/>
                <wp:effectExtent l="0" t="0" r="0" b="0"/>
                <wp:wrapNone/>
                <wp:docPr id="3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87716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CA7B39" w:rsidRDefault="00CA7B39" w:rsidP="00CA7B39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23 ม.ค.2567 เวลา 13.30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.ฯ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            ร่วมประชุมบริหาร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ประจำเดือน ม.ค.2567 ณ ห้องประชุม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                 โดยมี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พล.ต.ต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.มารุต  เรืองจินตนา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 เป็นประธานในการประชุม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39pt;margin-top:-33pt;width:538.9pt;height:69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CA7B39" w:rsidRDefault="00CA7B39" w:rsidP="00CA7B39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23 ม.ค.2567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13.30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.ฯ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            ร่วมประชุมบริหาร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ประจำเดือน ม.ค.2567 ณ ห้องประชุม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                 โดยมี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พล.ต.ต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.มารุต  เรืองจินตนา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 เป็นประธานในการประชุม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CA7B3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1F42223A" wp14:editId="4727D241">
            <wp:simplePos x="0" y="0"/>
            <wp:positionH relativeFrom="column">
              <wp:posOffset>-342900</wp:posOffset>
            </wp:positionH>
            <wp:positionV relativeFrom="paragraph">
              <wp:posOffset>43180</wp:posOffset>
            </wp:positionV>
            <wp:extent cx="3191510" cy="2519680"/>
            <wp:effectExtent l="171450" t="171450" r="389890" b="356870"/>
            <wp:wrapNone/>
            <wp:docPr id="39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09B481E4" wp14:editId="6CE7C9B0">
            <wp:simplePos x="0" y="0"/>
            <wp:positionH relativeFrom="column">
              <wp:posOffset>3044190</wp:posOffset>
            </wp:positionH>
            <wp:positionV relativeFrom="paragraph">
              <wp:posOffset>43180</wp:posOffset>
            </wp:positionV>
            <wp:extent cx="3110865" cy="2519680"/>
            <wp:effectExtent l="171450" t="171450" r="375285" b="356870"/>
            <wp:wrapNone/>
            <wp:docPr id="40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769C93A2" wp14:editId="6FD8AE0D">
            <wp:simplePos x="0" y="0"/>
            <wp:positionH relativeFrom="column">
              <wp:posOffset>3037205</wp:posOffset>
            </wp:positionH>
            <wp:positionV relativeFrom="paragraph">
              <wp:posOffset>2779395</wp:posOffset>
            </wp:positionV>
            <wp:extent cx="3125470" cy="2592070"/>
            <wp:effectExtent l="171450" t="171450" r="379730" b="360680"/>
            <wp:wrapNone/>
            <wp:docPr id="55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55780F4B" wp14:editId="79EF910D">
            <wp:simplePos x="0" y="0"/>
            <wp:positionH relativeFrom="column">
              <wp:posOffset>-319405</wp:posOffset>
            </wp:positionH>
            <wp:positionV relativeFrom="paragraph">
              <wp:posOffset>2779395</wp:posOffset>
            </wp:positionV>
            <wp:extent cx="3167380" cy="2592070"/>
            <wp:effectExtent l="171450" t="171450" r="375920" b="360680"/>
            <wp:wrapNone/>
            <wp:docPr id="56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CA7B3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CA7B3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0328A0" wp14:editId="243A62DC">
                <wp:simplePos x="0" y="0"/>
                <wp:positionH relativeFrom="column">
                  <wp:posOffset>-548005</wp:posOffset>
                </wp:positionH>
                <wp:positionV relativeFrom="paragraph">
                  <wp:posOffset>-257175</wp:posOffset>
                </wp:positionV>
                <wp:extent cx="6844308" cy="1138773"/>
                <wp:effectExtent l="0" t="0" r="0" b="0"/>
                <wp:wrapNone/>
                <wp:docPr id="5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CA7B39" w:rsidRDefault="0022332B" w:rsidP="00CA7B39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 w:rsidR="00CA7B39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24 ม.ค.2567 เวลา 13.30 พ.ต.ท.สมพร  บัวหอม </w:t>
                            </w:r>
                            <w:proofErr w:type="spellStart"/>
                            <w:r w:rsidR="00CA7B39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 w:rsidR="00CA7B39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 w:rsidR="00CA7B39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 w:rsidR="00CA7B39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ร่วมประชุมเพื่อกำหนดแนวทางแผนงานโครงการกำกับติดตามประเมินผลคณะกรรมการอำนวยการรักษาความมั่นคงภายในจังหวัดอำนาจเจริญ ณ ห้องประชุมสำนักงานส่งเสริมการปกครองท้องถิ่นจังหวัดอำนาจเจริญ ชั้น3 ศาลากลางจังหวัดอำนาจเจริญ โดยมี ว่าที่พันตรี อดิศักดิ์  น้อยสุวรรณ  ผู้ว่าราชการจังหวัดอำนาจเจริญ เป็นประธานในการประชุม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43.15pt;margin-top:-20.25pt;width:538.9pt;height:89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CA7B39" w:rsidRDefault="0022332B" w:rsidP="00CA7B39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 w:rsidR="00CA7B39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24 ม.ค.2567 เวลา 13.30 พ.ต.ท.สมพร  บัวหอม </w:t>
                      </w:r>
                      <w:proofErr w:type="spellStart"/>
                      <w:r w:rsidR="00CA7B39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 w:rsidR="00CA7B39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 w:rsidR="00CA7B39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 w:rsidR="00CA7B39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ร่วมประชุมเพื่อกำหนดแนวทางแผนงานโครงการกำกับติดตามประเมินผลคณะกรรมการอำนวยการรักษาความมั่นคงภายในจังหวัดอำนาจเจริญ ณ ห้องประชุมสำนักงานส่งเสริมการปกครองท้องถิ่นจังหวัดอำนาจเจริญ ชั้น3 ศาลากลางจังหวัดอำนาจเจริญ โดยมี ว่าที่พันตรี อดิศักดิ์  น้อยสุวรรณ  ผู้ว่าราชการจังหวัดอำนาจเจริญ เป็นประธานในการประชุม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2332B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AA0A4B6" wp14:editId="1FDBA2A6">
            <wp:simplePos x="0" y="0"/>
            <wp:positionH relativeFrom="column">
              <wp:posOffset>33020</wp:posOffset>
            </wp:positionH>
            <wp:positionV relativeFrom="paragraph">
              <wp:posOffset>27940</wp:posOffset>
            </wp:positionV>
            <wp:extent cx="2498725" cy="2831465"/>
            <wp:effectExtent l="176530" t="166370" r="363855" b="363855"/>
            <wp:wrapNone/>
            <wp:docPr id="58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8725" cy="283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329E8D0C" wp14:editId="0795D889">
            <wp:simplePos x="0" y="0"/>
            <wp:positionH relativeFrom="column">
              <wp:posOffset>2914015</wp:posOffset>
            </wp:positionH>
            <wp:positionV relativeFrom="paragraph">
              <wp:posOffset>193675</wp:posOffset>
            </wp:positionV>
            <wp:extent cx="3168015" cy="2498725"/>
            <wp:effectExtent l="171450" t="171450" r="375285" b="358775"/>
            <wp:wrapNone/>
            <wp:docPr id="59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49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5C51D48" wp14:editId="46011565">
            <wp:simplePos x="0" y="0"/>
            <wp:positionH relativeFrom="column">
              <wp:posOffset>-110490</wp:posOffset>
            </wp:positionH>
            <wp:positionV relativeFrom="paragraph">
              <wp:posOffset>2893695</wp:posOffset>
            </wp:positionV>
            <wp:extent cx="2807970" cy="2159635"/>
            <wp:effectExtent l="171450" t="171450" r="373380" b="354965"/>
            <wp:wrapNone/>
            <wp:docPr id="60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9"/>
                    <a:stretch/>
                  </pic:blipFill>
                  <pic:spPr>
                    <a:xfrm>
                      <a:off x="0" y="0"/>
                      <a:ext cx="28079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1174A006" wp14:editId="422BB742">
            <wp:simplePos x="0" y="0"/>
            <wp:positionH relativeFrom="column">
              <wp:posOffset>3380105</wp:posOffset>
            </wp:positionH>
            <wp:positionV relativeFrom="paragraph">
              <wp:posOffset>2674620</wp:posOffset>
            </wp:positionV>
            <wp:extent cx="2232025" cy="2592070"/>
            <wp:effectExtent l="162878" t="180022" r="369252" b="369253"/>
            <wp:wrapNone/>
            <wp:docPr id="61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2025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2332B" w:rsidP="003275CC">
      <w:pPr>
        <w:jc w:val="center"/>
        <w:rPr>
          <w:noProof/>
        </w:rPr>
      </w:pPr>
      <w:r w:rsidRPr="002233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8B7F3C8" wp14:editId="4410342B">
                <wp:simplePos x="0" y="0"/>
                <wp:positionH relativeFrom="column">
                  <wp:posOffset>-533400</wp:posOffset>
                </wp:positionH>
                <wp:positionV relativeFrom="paragraph">
                  <wp:posOffset>-352425</wp:posOffset>
                </wp:positionV>
                <wp:extent cx="6844308" cy="1938992"/>
                <wp:effectExtent l="0" t="0" r="0" b="0"/>
                <wp:wrapNone/>
                <wp:docPr id="6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9389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22332B" w:rsidRDefault="0022332B" w:rsidP="0022332B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25 ม.ค.2567 เวลา 10.00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12.00 น.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.ฯ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.อำนาจเจริญ          ร่วมตรวจความเรียบร้อยด้านความมั่นคงตามแนวชายแดนจังหวัดอำนาจเจริญ ของ กอ.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รมน.จว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.อำนาจเจริญ ตามแผนการดำเนินการตรวจความเรียบร้อยด้านแรงงานข้ามชาติด้านการค้ามนุษย์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การบุกรุกทำลายทรัพยากรธรรมชาติและสิ่งแวดล้อม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การแก้ไขปัญหานำของผิดกฎหมายข้ามไปสู่ประเทศเพื่อนบ้าน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ปัญหายาเสพติด ร่วมกับ หน่วยงานพลเรือน ปกครองจังหวัดอำนาจเจริญ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ตำรวจภูธรจังหวัดอำนาจเจริญ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ศูนย์ป่าไม้อำนาจเจริญ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สำนักงานทรัพยากรและสิ่งแวดล้อมจังหวัดอำนาจเจริญ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สำนักงานจัดหางานจังหวัดอำนาจเจริญ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สำนักงานแรงงานจังหวัดอำนาจเจริญ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สำนักงานพัฒนาสังคม และความมั่นคงของมนุษย์จังหวัดอำนาจเจริญ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>สำนักงานประชาสัมพันธ์จังหวัดอำนาจเจริญ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ตรวจคนเข้าเมืองจังหวัดอำนาจเจริญ                              โดยมี ว่าที่พันตรี อดิศักดิ์  น้อยสุวรรณ ผู้ว่าราชการจังหวัดอำนาจเจริญ เป็นประธานฯ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42pt;margin-top:-27.75pt;width:538.9pt;height:152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22332B" w:rsidRDefault="0022332B" w:rsidP="0022332B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25 ม.ค.2567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เวลา 10.00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12.00 น.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.ฯ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.อำนาจเจริญ          ร่วมตรวจความเรียบร้อยด้านความมั่นคงตามแนวชายแดนจังหวัดอำนาจเจริญ ของ กอ.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รมน.จว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.อำนาจเจริญ ตามแผนการดำเนินการตรวจความเรียบร้อยด้านแรงงานข้ามชาติด้านการค้ามนุษย์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การบุกรุกทำลายทรัพยากรธรรมชาติและสิ่งแวดล้อม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    การแก้ไขปัญหานำของผิดกฎหมายข้ามไปสู่ประเทศเพื่อนบ้าน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ปัญหายาเสพติด ร่วมกับ หน่วยงานพลเรือน ปกครองจังหวัดอำนาจเจริญ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ตำรวจภูธรจังหวัดอำนาจเจริญ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ศูนย์ป่าไม้อำนาจเจริญ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สำนักงานทรัพยากรและสิ่งแวดล้อมจังหวัดอำนาจเจริญ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สำนักงานจัดหางานจังหวัดอำนาจเจริญ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 สำนักงานแรงงานจังหวัดอำนาจเจริญ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สำนักงานพัฒนาสังคม และความมั่นคงของมนุษย์จังหวัดอำนาจเจริญ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>สำนักงานประชาสัมพันธ์จังหวัดอำนาจเจริญ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0"/>
                          <w:szCs w:val="30"/>
                          <w:cs/>
                        </w:rPr>
                        <w:t xml:space="preserve"> ตรวจคนเข้าเมืองจังหวัดอำนาจเจริญ                              โดยมี ว่าที่พันตรี อดิศักดิ์  น้อยสุวรรณ ผู้ว่าราชการจังหวัดอำนาจเจริญ เป็นประธานฯ</w:t>
                      </w:r>
                    </w:p>
                  </w:txbxContent>
                </v:textbox>
              </v:shape>
            </w:pict>
          </mc:Fallback>
        </mc:AlternateContent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2332B" w:rsidP="0022332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106C45B9" wp14:editId="24BB955D">
            <wp:simplePos x="0" y="0"/>
            <wp:positionH relativeFrom="column">
              <wp:posOffset>3067050</wp:posOffset>
            </wp:positionH>
            <wp:positionV relativeFrom="paragraph">
              <wp:posOffset>3810</wp:posOffset>
            </wp:positionV>
            <wp:extent cx="3143250" cy="1800225"/>
            <wp:effectExtent l="171450" t="171450" r="381000" b="371475"/>
            <wp:wrapNone/>
            <wp:docPr id="66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1D36C2A2" wp14:editId="58D57813">
            <wp:simplePos x="0" y="0"/>
            <wp:positionH relativeFrom="column">
              <wp:posOffset>-371475</wp:posOffset>
            </wp:positionH>
            <wp:positionV relativeFrom="paragraph">
              <wp:posOffset>3810</wp:posOffset>
            </wp:positionV>
            <wp:extent cx="3291205" cy="1800225"/>
            <wp:effectExtent l="171450" t="171450" r="385445" b="371475"/>
            <wp:wrapNone/>
            <wp:docPr id="64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2332B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1B59CE37" wp14:editId="5F48DE02">
            <wp:simplePos x="0" y="0"/>
            <wp:positionH relativeFrom="column">
              <wp:posOffset>-409575</wp:posOffset>
            </wp:positionH>
            <wp:positionV relativeFrom="paragraph">
              <wp:posOffset>74930</wp:posOffset>
            </wp:positionV>
            <wp:extent cx="3291205" cy="1791335"/>
            <wp:effectExtent l="171450" t="171450" r="385445" b="361315"/>
            <wp:wrapNone/>
            <wp:docPr id="63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7F1D3352" wp14:editId="1E46C0A9">
            <wp:simplePos x="0" y="0"/>
            <wp:positionH relativeFrom="column">
              <wp:posOffset>3067050</wp:posOffset>
            </wp:positionH>
            <wp:positionV relativeFrom="paragraph">
              <wp:posOffset>74930</wp:posOffset>
            </wp:positionV>
            <wp:extent cx="3114675" cy="1790700"/>
            <wp:effectExtent l="171450" t="171450" r="390525" b="361950"/>
            <wp:wrapNone/>
            <wp:docPr id="65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2"/>
                    <a:stretch/>
                  </pic:blipFill>
                  <pic:spPr>
                    <a:xfrm>
                      <a:off x="0" y="0"/>
                      <a:ext cx="31146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2332B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6B57BD1B" wp14:editId="1FFE98D7">
            <wp:simplePos x="0" y="0"/>
            <wp:positionH relativeFrom="column">
              <wp:posOffset>3067050</wp:posOffset>
            </wp:positionH>
            <wp:positionV relativeFrom="paragraph">
              <wp:posOffset>136525</wp:posOffset>
            </wp:positionV>
            <wp:extent cx="3114675" cy="1666875"/>
            <wp:effectExtent l="171450" t="171450" r="390525" b="371475"/>
            <wp:wrapNone/>
            <wp:docPr id="68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51"/>
                    <a:stretch/>
                  </pic:blipFill>
                  <pic:spPr>
                    <a:xfrm>
                      <a:off x="0" y="0"/>
                      <a:ext cx="31146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179FFD4A" wp14:editId="6FC4C8C9">
            <wp:simplePos x="0" y="0"/>
            <wp:positionH relativeFrom="column">
              <wp:posOffset>-409575</wp:posOffset>
            </wp:positionH>
            <wp:positionV relativeFrom="paragraph">
              <wp:posOffset>136525</wp:posOffset>
            </wp:positionV>
            <wp:extent cx="3324225" cy="1663949"/>
            <wp:effectExtent l="171450" t="171450" r="371475" b="355600"/>
            <wp:wrapNone/>
            <wp:docPr id="6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666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2332B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2D8C513" wp14:editId="510D1356">
            <wp:simplePos x="0" y="0"/>
            <wp:positionH relativeFrom="column">
              <wp:posOffset>3067050</wp:posOffset>
            </wp:positionH>
            <wp:positionV relativeFrom="paragraph">
              <wp:posOffset>45720</wp:posOffset>
            </wp:positionV>
            <wp:extent cx="3114675" cy="1819275"/>
            <wp:effectExtent l="171450" t="171450" r="390525" b="371475"/>
            <wp:wrapNone/>
            <wp:docPr id="70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3E0B4255" wp14:editId="50FC8720">
            <wp:simplePos x="0" y="0"/>
            <wp:positionH relativeFrom="column">
              <wp:posOffset>-409575</wp:posOffset>
            </wp:positionH>
            <wp:positionV relativeFrom="paragraph">
              <wp:posOffset>45720</wp:posOffset>
            </wp:positionV>
            <wp:extent cx="3295650" cy="1819275"/>
            <wp:effectExtent l="171450" t="171450" r="381000" b="371475"/>
            <wp:wrapNone/>
            <wp:docPr id="69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6A1E18" w:rsidP="003275CC">
      <w:pPr>
        <w:jc w:val="center"/>
        <w:rPr>
          <w:noProof/>
        </w:rPr>
      </w:pPr>
      <w:r w:rsidRPr="006A1E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28ED80" wp14:editId="322C52CB">
                <wp:simplePos x="0" y="0"/>
                <wp:positionH relativeFrom="column">
                  <wp:posOffset>-523875</wp:posOffset>
                </wp:positionH>
                <wp:positionV relativeFrom="paragraph">
                  <wp:posOffset>-390525</wp:posOffset>
                </wp:positionV>
                <wp:extent cx="6803232" cy="1077218"/>
                <wp:effectExtent l="0" t="0" r="0" b="0"/>
                <wp:wrapNone/>
                <wp:docPr id="7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232" cy="107721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6A1E18" w:rsidRDefault="006A1E18" w:rsidP="006A1E18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29 ม.ค.2567 เวลา 13.30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ร่วมประชุมคณะกรรมการอำนวยการศูนย์อำนวยการป้องกันและปราบปรามยาเสพติดจังหวัดอำนาจเจริญ ครั้งที่ 1/67 และประชุมคณะกรรมการรักษาความสงบเรียบร้อยจังหวัดอำนาจเจริญ ครั้งที่ 1/67 ณ หอประชุมพญานาคริ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นทร์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ศาลากลางจังหวัดอำนาจเจริญ โดยมี ว่าที่พันตรี อดิศักดิ์  น้อยสุวรรณ ผู้ว่าราชการจังหวัดอำนาจเจริญ เป็นประธานในการประชุม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-41.25pt;margin-top:-30.75pt;width:535.7pt;height:84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6A1E18" w:rsidRDefault="006A1E18" w:rsidP="006A1E18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29 ม.ค.2567 เวลา 13.30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ร่วมประชุมคณะกรรมการอำนวยการศูนย์อำนวยการป้องกันและปราบปรามยาเสพติดจังหวัดอำนาจเจริญ ครั้งที่ 1/67 และประชุมคณะกรรมการรักษาความสงบเรียบร้อยจังหวัดอำนาจเจริญ ครั้งที่ 1/67 ณ หอประชุมพญานาคริ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นทร์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ศาลากลางจังหวัดอำนาจเจริญ โดยมี ว่าที่พันตรี อดิศักดิ์  น้อยสุวรรณ ผู้ว่าราชการจังหวัดอำนาจเจริญ เป็นประธานในการประชุม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9261B1" w:rsidRDefault="006A1E18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3A5CA904" wp14:editId="0FCCD23A">
            <wp:simplePos x="0" y="0"/>
            <wp:positionH relativeFrom="column">
              <wp:posOffset>-26756</wp:posOffset>
            </wp:positionH>
            <wp:positionV relativeFrom="paragraph">
              <wp:posOffset>284163</wp:posOffset>
            </wp:positionV>
            <wp:extent cx="2372995" cy="3023870"/>
            <wp:effectExtent l="169863" t="173037" r="368617" b="368618"/>
            <wp:wrapNone/>
            <wp:docPr id="72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2995" cy="302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61B1" w:rsidRDefault="006A1E18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3284E111" wp14:editId="2EBB0C2A">
            <wp:simplePos x="0" y="0"/>
            <wp:positionH relativeFrom="column">
              <wp:posOffset>3335655</wp:posOffset>
            </wp:positionH>
            <wp:positionV relativeFrom="paragraph">
              <wp:posOffset>2812415</wp:posOffset>
            </wp:positionV>
            <wp:extent cx="2416175" cy="2447925"/>
            <wp:effectExtent l="174625" t="168275" r="387350" b="368300"/>
            <wp:wrapNone/>
            <wp:docPr id="75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61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369A13E2" wp14:editId="4FF9858A">
            <wp:simplePos x="0" y="0"/>
            <wp:positionH relativeFrom="column">
              <wp:posOffset>2815590</wp:posOffset>
            </wp:positionH>
            <wp:positionV relativeFrom="paragraph">
              <wp:posOffset>287020</wp:posOffset>
            </wp:positionV>
            <wp:extent cx="1619885" cy="2372995"/>
            <wp:effectExtent l="171450" t="171450" r="380365" b="370205"/>
            <wp:wrapNone/>
            <wp:docPr id="74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0F92EC1E" wp14:editId="1278FAF7">
            <wp:simplePos x="0" y="0"/>
            <wp:positionH relativeFrom="column">
              <wp:posOffset>-24130</wp:posOffset>
            </wp:positionH>
            <wp:positionV relativeFrom="paragraph">
              <wp:posOffset>2766060</wp:posOffset>
            </wp:positionV>
            <wp:extent cx="2438400" cy="2519680"/>
            <wp:effectExtent l="168910" t="173990" r="359410" b="359410"/>
            <wp:wrapNone/>
            <wp:docPr id="73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69"/>
                    <a:stretch/>
                  </pic:blipFill>
                  <pic:spPr>
                    <a:xfrm rot="5400000">
                      <a:off x="0" y="0"/>
                      <a:ext cx="243840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B3450DE" wp14:editId="010F2F04">
            <wp:simplePos x="0" y="0"/>
            <wp:positionH relativeFrom="column">
              <wp:posOffset>4544292</wp:posOffset>
            </wp:positionH>
            <wp:positionV relativeFrom="paragraph">
              <wp:posOffset>287020</wp:posOffset>
            </wp:positionV>
            <wp:extent cx="1619885" cy="2372995"/>
            <wp:effectExtent l="19050" t="0" r="18415" b="770255"/>
            <wp:wrapNone/>
            <wp:docPr id="76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 preferRelativeResize="0"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372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9261B1" w:rsidRDefault="009261B1" w:rsidP="003275CC">
      <w:pPr>
        <w:jc w:val="center"/>
        <w:rPr>
          <w:noProof/>
        </w:rPr>
      </w:pPr>
    </w:p>
    <w:p w:rsidR="006A1E18" w:rsidRDefault="006A1E18" w:rsidP="003275CC">
      <w:pPr>
        <w:jc w:val="center"/>
        <w:rPr>
          <w:noProof/>
        </w:rPr>
      </w:pPr>
    </w:p>
    <w:p w:rsidR="009B4169" w:rsidRDefault="009261B1" w:rsidP="001436A3">
      <w:pP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22</w:t>
      </w:r>
      <w:r w:rsidR="00042104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22</w:t>
      </w:r>
    </w:p>
    <w:sectPr w:rsidR="009B41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CC"/>
    <w:rsid w:val="00007796"/>
    <w:rsid w:val="00042104"/>
    <w:rsid w:val="001436A3"/>
    <w:rsid w:val="0022332B"/>
    <w:rsid w:val="00246C5D"/>
    <w:rsid w:val="00291CC8"/>
    <w:rsid w:val="003275CC"/>
    <w:rsid w:val="003369BB"/>
    <w:rsid w:val="0035462A"/>
    <w:rsid w:val="00375DA5"/>
    <w:rsid w:val="006A1E18"/>
    <w:rsid w:val="00715766"/>
    <w:rsid w:val="00717091"/>
    <w:rsid w:val="008713C1"/>
    <w:rsid w:val="009261B1"/>
    <w:rsid w:val="009B4169"/>
    <w:rsid w:val="00B41466"/>
    <w:rsid w:val="00B83B52"/>
    <w:rsid w:val="00CA536E"/>
    <w:rsid w:val="00CA7B39"/>
    <w:rsid w:val="00E72B9D"/>
    <w:rsid w:val="00EA425E"/>
    <w:rsid w:val="00ED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2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23</cp:revision>
  <cp:lastPrinted>2024-04-24T11:37:00Z</cp:lastPrinted>
  <dcterms:created xsi:type="dcterms:W3CDTF">2024-04-24T10:20:00Z</dcterms:created>
  <dcterms:modified xsi:type="dcterms:W3CDTF">2024-04-24T11:37:00Z</dcterms:modified>
</cp:coreProperties>
</file>