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595E" w:rsidRDefault="00F7595E" w:rsidP="00F7595E">
      <w:pPr>
        <w:pStyle w:val="Default"/>
        <w:rPr>
          <w:b/>
          <w:bCs/>
          <w:color w:val="auto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038075" wp14:editId="7E63B695">
                <wp:simplePos x="0" y="0"/>
                <wp:positionH relativeFrom="column">
                  <wp:posOffset>-63500</wp:posOffset>
                </wp:positionH>
                <wp:positionV relativeFrom="paragraph">
                  <wp:posOffset>63500</wp:posOffset>
                </wp:positionV>
                <wp:extent cx="6102985" cy="1020445"/>
                <wp:effectExtent l="0" t="0" r="12065" b="2730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2985" cy="102044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595E" w:rsidRPr="00F7595E" w:rsidRDefault="00F7595E" w:rsidP="00F7595E">
                            <w:pPr>
                              <w:pStyle w:val="Default"/>
                              <w:jc w:val="center"/>
                              <w:rPr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F7595E">
                              <w:rPr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การเตรียมความพร้อมรับการประเมินคุณธรรมและความโปร่งใสในการดำเนินงานของหน่วยงานภาครัฐ</w:t>
                            </w:r>
                            <w:r w:rsidRPr="00F7595E">
                              <w:rPr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 (Integrity &amp; Transparency Assessment: ITA) </w:t>
                            </w:r>
                          </w:p>
                          <w:p w:rsidR="00F7595E" w:rsidRPr="00F7595E" w:rsidRDefault="00F7595E" w:rsidP="00F7595E">
                            <w:pPr>
                              <w:pStyle w:val="Default"/>
                              <w:jc w:val="center"/>
                              <w:rPr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F7595E">
                              <w:rPr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ของตรวจคนเข้าเมืองจังหวัด</w:t>
                            </w:r>
                            <w:r w:rsidRPr="00F7595E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 xml:space="preserve">อำนาจเจริญ </w:t>
                            </w:r>
                            <w:r w:rsidRPr="00F7595E">
                              <w:rPr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ประจำปีงบประมาณ</w:t>
                            </w:r>
                            <w:r w:rsidRPr="00F7595E">
                              <w:rPr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F7595E">
                              <w:rPr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พ</w:t>
                            </w:r>
                            <w:r w:rsidRPr="00F7595E">
                              <w:rPr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.</w:t>
                            </w:r>
                            <w:r w:rsidRPr="00F7595E">
                              <w:rPr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ศ</w:t>
                            </w:r>
                            <w:r w:rsidRPr="00F7595E">
                              <w:rPr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. 2567 </w:t>
                            </w:r>
                          </w:p>
                          <w:p w:rsidR="00F7595E" w:rsidRPr="00F7595E" w:rsidRDefault="00F7595E">
                            <w:pPr>
                              <w:rPr>
                                <w:color w:val="002060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5pt;margin-top:5pt;width:480.55pt;height:80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" fillcolor="#92d050" strokeweight=".5pt">
                <v:textbox>
                  <w:txbxContent>
                    <w:p w:rsidR="00F7595E" w:rsidRPr="00F7595E" w:rsidRDefault="00F7595E" w:rsidP="00F7595E">
                      <w:pPr>
                        <w:pStyle w:val="Default"/>
                        <w:jc w:val="center"/>
                        <w:rPr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F7595E">
                        <w:rPr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การเตรียมความพร้อมรับการประเมินคุณธรรมและความโปร่งใสในการดำเนินงานของหน่วยงานภาครัฐ</w:t>
                      </w:r>
                      <w:r w:rsidRPr="00F7595E">
                        <w:rPr>
                          <w:b/>
                          <w:bCs/>
                          <w:color w:val="002060"/>
                          <w:sz w:val="36"/>
                          <w:szCs w:val="36"/>
                        </w:rPr>
                        <w:t xml:space="preserve"> (Integrity &amp; Transparency Assessment: ITA) </w:t>
                      </w:r>
                    </w:p>
                    <w:p w:rsidR="00F7595E" w:rsidRPr="00F7595E" w:rsidRDefault="00F7595E" w:rsidP="00F7595E">
                      <w:pPr>
                        <w:pStyle w:val="Default"/>
                        <w:jc w:val="center"/>
                        <w:rPr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F7595E">
                        <w:rPr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ของตรวจคนเข้าเมืองจังหวัด</w:t>
                      </w:r>
                      <w:r w:rsidRPr="00F7595E">
                        <w:rPr>
                          <w:rFonts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 xml:space="preserve">อำนาจเจริญ </w:t>
                      </w:r>
                      <w:r w:rsidRPr="00F7595E">
                        <w:rPr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ประจำปีงบประมาณ</w:t>
                      </w:r>
                      <w:r w:rsidRPr="00F7595E">
                        <w:rPr>
                          <w:b/>
                          <w:bCs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F7595E">
                        <w:rPr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พ</w:t>
                      </w:r>
                      <w:r w:rsidRPr="00F7595E">
                        <w:rPr>
                          <w:b/>
                          <w:bCs/>
                          <w:color w:val="002060"/>
                          <w:sz w:val="36"/>
                          <w:szCs w:val="36"/>
                        </w:rPr>
                        <w:t>.</w:t>
                      </w:r>
                      <w:r w:rsidRPr="00F7595E">
                        <w:rPr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ศ</w:t>
                      </w:r>
                      <w:r w:rsidRPr="00F7595E">
                        <w:rPr>
                          <w:b/>
                          <w:bCs/>
                          <w:color w:val="002060"/>
                          <w:sz w:val="36"/>
                          <w:szCs w:val="36"/>
                        </w:rPr>
                        <w:t xml:space="preserve">. 2567 </w:t>
                      </w:r>
                    </w:p>
                    <w:p w:rsidR="00F7595E" w:rsidRPr="00F7595E" w:rsidRDefault="00F7595E">
                      <w:pPr>
                        <w:rPr>
                          <w:color w:val="002060"/>
                          <w:sz w:val="24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Pr="0014623B" w:rsidRDefault="00465836" w:rsidP="00F7595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 w:rsidRPr="0014623B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>หัวหน้าหน่วยออก</w:t>
      </w:r>
      <w:r w:rsidR="00F7595E" w:rsidRPr="0014623B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>คำสั่งแต่งตั้งคณะทำงานคณะทำงานขับเคลื่อนการประเมินคุณธรรม</w:t>
      </w:r>
      <w:r w:rsidRPr="0014623B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 xml:space="preserve">          </w:t>
      </w:r>
      <w:r w:rsidR="00F7595E" w:rsidRPr="0014623B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>และความโปร่งใสในการดำเนินงานของหน่วยงานภาครัฐ</w:t>
      </w:r>
      <w:r w:rsidR="00F7595E" w:rsidRPr="0014623B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 xml:space="preserve"> </w:t>
      </w:r>
      <w:r w:rsidR="00F7595E" w:rsidRPr="0014623B">
        <w:rPr>
          <w:rFonts w:ascii="TH SarabunPSK" w:hAnsi="TH SarabunPSK" w:cs="TH SarabunPSK"/>
          <w:b/>
          <w:bCs/>
          <w:color w:val="0070C0"/>
          <w:sz w:val="32"/>
          <w:szCs w:val="32"/>
        </w:rPr>
        <w:t xml:space="preserve">(Integrity and Transparency Assessment : ITA) </w:t>
      </w:r>
      <w:r w:rsidR="00F7595E" w:rsidRPr="0014623B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>ประจำปีงบประมาณ</w:t>
      </w:r>
      <w:r w:rsidR="00F7595E" w:rsidRPr="0014623B">
        <w:rPr>
          <w:rFonts w:ascii="TH SarabunPSK" w:hAnsi="TH SarabunPSK" w:cs="TH SarabunPSK"/>
          <w:b/>
          <w:bCs/>
          <w:color w:val="0070C0"/>
          <w:sz w:val="32"/>
          <w:szCs w:val="32"/>
        </w:rPr>
        <w:t xml:space="preserve"> </w:t>
      </w:r>
      <w:r w:rsidR="00F7595E" w:rsidRPr="0014623B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>พ</w:t>
      </w:r>
      <w:r w:rsidR="00F7595E" w:rsidRPr="0014623B">
        <w:rPr>
          <w:rFonts w:ascii="TH SarabunPSK" w:hAnsi="TH SarabunPSK" w:cs="TH SarabunPSK"/>
          <w:b/>
          <w:bCs/>
          <w:color w:val="0070C0"/>
          <w:sz w:val="32"/>
          <w:szCs w:val="32"/>
        </w:rPr>
        <w:t>.</w:t>
      </w:r>
      <w:r w:rsidR="00F7595E" w:rsidRPr="0014623B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>ศ</w:t>
      </w:r>
      <w:r w:rsidR="00F7595E" w:rsidRPr="0014623B">
        <w:rPr>
          <w:rFonts w:ascii="TH SarabunPSK" w:hAnsi="TH SarabunPSK" w:cs="TH SarabunPSK"/>
          <w:b/>
          <w:bCs/>
          <w:color w:val="0070C0"/>
          <w:sz w:val="32"/>
          <w:szCs w:val="32"/>
        </w:rPr>
        <w:t xml:space="preserve">.2567 </w:t>
      </w:r>
      <w:r w:rsidR="00F7595E" w:rsidRPr="0014623B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>ของตรวจคนเข้าเมืองจังหวัดอ</w:t>
      </w:r>
      <w:r w:rsidR="00F7595E" w:rsidRPr="0014623B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>ำนาจเจริญ</w:t>
      </w: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465836" w:rsidP="00F7595E">
      <w:pPr>
        <w:pStyle w:val="Default"/>
        <w:rPr>
          <w:b/>
          <w:bCs/>
          <w:color w:val="auto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305A8614" wp14:editId="1BD68C34">
            <wp:simplePos x="0" y="0"/>
            <wp:positionH relativeFrom="column">
              <wp:posOffset>180296</wp:posOffset>
            </wp:positionH>
            <wp:positionV relativeFrom="paragraph">
              <wp:posOffset>50429</wp:posOffset>
            </wp:positionV>
            <wp:extent cx="5730875" cy="5879465"/>
            <wp:effectExtent l="0" t="0" r="3175" b="698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คำสั่งตรวจคนเข้าเมืองจังหวัดอำนาจเจริญ ม.ค.67 สว._page-0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5879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3360" behindDoc="0" locked="0" layoutInCell="1" allowOverlap="1" wp14:anchorId="56967F6E" wp14:editId="66A3914D">
            <wp:simplePos x="0" y="0"/>
            <wp:positionH relativeFrom="column">
              <wp:posOffset>169545</wp:posOffset>
            </wp:positionH>
            <wp:positionV relativeFrom="paragraph">
              <wp:posOffset>-334645</wp:posOffset>
            </wp:positionV>
            <wp:extent cx="5730875" cy="8100695"/>
            <wp:effectExtent l="0" t="0" r="3175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คำสั่งตรวจคนเข้าเมืองจังหวัดอำนาจเจริญ ม.ค.67 สว._page-0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  <w:r>
        <w:rPr>
          <w:b/>
          <w:bCs/>
          <w:noProof/>
          <w:color w:val="auto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361315</wp:posOffset>
                </wp:positionH>
                <wp:positionV relativeFrom="paragraph">
                  <wp:posOffset>-127738</wp:posOffset>
                </wp:positionV>
                <wp:extent cx="4837814" cy="754911"/>
                <wp:effectExtent l="0" t="0" r="20320" b="2667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7814" cy="754911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595E" w:rsidRPr="00F7595E" w:rsidRDefault="00F7595E" w:rsidP="00F7595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</w:pPr>
                            <w:r w:rsidRPr="00F7595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หัวหน้าตรวจคนเข้าเมื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องจังหวัด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อำนาจเจริญ</w:t>
                            </w:r>
                            <w:r w:rsidR="004858A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ประชุม</w:t>
                            </w:r>
                            <w:r w:rsidRPr="00F7595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ชี้แจงและให้ข้อมูลเกี่ยวกับการประเมิน</w:t>
                            </w:r>
                            <w:r w:rsidR="004858A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ฯ </w:t>
                            </w:r>
                            <w:r w:rsidRPr="00F7595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แก่เจ้าหน้าที่ตำรวจในหน่วยงาน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28.45pt;margin-top:-10.05pt;width:380.95pt;height:59.4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" fillcolor="#92d050" strokeweight=".5pt">
                <v:textbox>
                  <w:txbxContent>
                    <w:p w:rsidR="00F7595E" w:rsidRPr="00F7595E" w:rsidRDefault="00F7595E" w:rsidP="00F7595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</w:pPr>
                      <w:r w:rsidRPr="00F7595E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หัวหน้าตรวจคนเข้าเมื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องจังหวัด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อำนาจเจริญ</w:t>
                      </w:r>
                      <w:r w:rsidR="004858A1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ประชุม</w:t>
                      </w:r>
                      <w:r w:rsidRPr="00F7595E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ชี้แจงและให้ข้อมูลเกี่ยวกับการประเมิน</w:t>
                      </w:r>
                      <w:r w:rsidR="004858A1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ฯ </w:t>
                      </w:r>
                      <w:r w:rsidRPr="00F7595E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แก่เจ้าหน้าที่ตำรวจในหน่วยงาน</w:t>
                      </w:r>
                    </w:p>
                  </w:txbxContent>
                </v:textbox>
              </v:shape>
            </w:pict>
          </mc:Fallback>
        </mc:AlternateContent>
      </w: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465836" w:rsidP="00F7595E">
      <w:pPr>
        <w:pStyle w:val="Default"/>
        <w:rPr>
          <w:b/>
          <w:bCs/>
          <w:color w:val="auto"/>
        </w:rPr>
      </w:pPr>
      <w:r w:rsidRPr="00F7595E">
        <w:rPr>
          <w:b/>
          <w:bCs/>
          <w:noProof/>
          <w:color w:val="auto"/>
          <w:cs/>
        </w:rPr>
        <w:drawing>
          <wp:anchor distT="0" distB="0" distL="114300" distR="114300" simplePos="0" relativeHeight="251666432" behindDoc="0" locked="0" layoutInCell="1" allowOverlap="1" wp14:anchorId="6A9DA586" wp14:editId="3CE3FE51">
            <wp:simplePos x="0" y="0"/>
            <wp:positionH relativeFrom="column">
              <wp:posOffset>421301</wp:posOffset>
            </wp:positionH>
            <wp:positionV relativeFrom="paragraph">
              <wp:posOffset>53384</wp:posOffset>
            </wp:positionV>
            <wp:extent cx="4539615" cy="249555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544446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31" t="26163" r="14143" b="19186"/>
                    <a:stretch/>
                  </pic:blipFill>
                  <pic:spPr bwMode="auto">
                    <a:xfrm>
                      <a:off x="0" y="0"/>
                      <a:ext cx="4539615" cy="249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465836" w:rsidP="00F7595E">
      <w:pPr>
        <w:pStyle w:val="Default"/>
        <w:rPr>
          <w:b/>
          <w:bCs/>
          <w:color w:val="auto"/>
        </w:rPr>
      </w:pPr>
      <w:r w:rsidRPr="00F7595E">
        <w:rPr>
          <w:b/>
          <w:bCs/>
          <w:noProof/>
          <w:color w:val="auto"/>
          <w:cs/>
        </w:rPr>
        <w:drawing>
          <wp:anchor distT="0" distB="0" distL="114300" distR="114300" simplePos="0" relativeHeight="251667456" behindDoc="0" locked="0" layoutInCell="1" allowOverlap="1" wp14:anchorId="1590094E" wp14:editId="51C1B121">
            <wp:simplePos x="0" y="0"/>
            <wp:positionH relativeFrom="column">
              <wp:posOffset>485436</wp:posOffset>
            </wp:positionH>
            <wp:positionV relativeFrom="paragraph">
              <wp:posOffset>154305</wp:posOffset>
            </wp:positionV>
            <wp:extent cx="4476750" cy="2491740"/>
            <wp:effectExtent l="0" t="0" r="0" b="381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544446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491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465836" w:rsidP="00F7595E">
      <w:pPr>
        <w:pStyle w:val="Default"/>
        <w:rPr>
          <w:b/>
          <w:bCs/>
          <w:color w:val="auto"/>
        </w:rPr>
      </w:pPr>
      <w:r>
        <w:rPr>
          <w:b/>
          <w:bCs/>
          <w:noProof/>
          <w:color w:val="aut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80FFAE" wp14:editId="76DD791E">
                <wp:simplePos x="0" y="0"/>
                <wp:positionH relativeFrom="column">
                  <wp:posOffset>-595423</wp:posOffset>
                </wp:positionH>
                <wp:positionV relativeFrom="paragraph">
                  <wp:posOffset>84500</wp:posOffset>
                </wp:positionV>
                <wp:extent cx="7059930" cy="2658140"/>
                <wp:effectExtent l="0" t="0" r="26670" b="2794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9930" cy="26581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B0F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B0F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B0F0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5836" w:rsidRPr="00465836" w:rsidRDefault="00465836" w:rsidP="00032E8E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</w:t>
                            </w:r>
                            <w:r w:rsidRPr="0046583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11 มกราคม </w:t>
                            </w:r>
                            <w:r w:rsidRPr="0046583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2567</w:t>
                            </w:r>
                            <w:r w:rsidRPr="0046583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พ.ต.ท.สมพร  บัวหอม </w:t>
                            </w:r>
                            <w:proofErr w:type="spellStart"/>
                            <w:r w:rsidRPr="0046583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สว</w:t>
                            </w:r>
                            <w:proofErr w:type="spellEnd"/>
                            <w:r w:rsidRPr="0046583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proofErr w:type="spellStart"/>
                            <w:r w:rsidRPr="0046583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ตม.จว</w:t>
                            </w:r>
                            <w:proofErr w:type="spellEnd"/>
                            <w:r w:rsidRPr="0046583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อำนาจเจริญ</w:t>
                            </w:r>
                            <w:r w:rsidR="00032E8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6583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ได้ประชุมเตรียมความพร้อมการประเมินคุณธรรมและความโปร่งใสในการดำเนินงานของหน่วยงานภาครัฐ ( </w:t>
                            </w:r>
                            <w:r w:rsidRPr="0046583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Integrity &amp; Transparency Assessment: ITA) </w:t>
                            </w:r>
                            <w:r w:rsidRPr="0046583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ของตรวจคนเข้าเมืองจังหวัด</w:t>
                            </w:r>
                            <w:r w:rsidRPr="00465836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อำนาจเจริญ</w:t>
                            </w:r>
                            <w:r w:rsidRPr="0046583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ประจำปีงบประมาณ พ.ศ. </w:t>
                            </w:r>
                            <w:r w:rsidRPr="0046583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2567</w:t>
                            </w:r>
                            <w:r w:rsidRPr="0046583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ครั้งที่ </w:t>
                            </w:r>
                            <w:r w:rsidRPr="0046583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1/ 2567</w:t>
                            </w:r>
                            <w:r w:rsidRPr="0046583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โดย</w:t>
                            </w:r>
                            <w:r w:rsidR="00032E8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032E8E" w:rsidRPr="0046583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พ.ต.ท.สมพร  บัวหอม </w:t>
                            </w:r>
                            <w:proofErr w:type="spellStart"/>
                            <w:r w:rsidR="00032E8E" w:rsidRPr="0046583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สว</w:t>
                            </w:r>
                            <w:proofErr w:type="spellEnd"/>
                            <w:r w:rsidR="00032E8E" w:rsidRPr="0046583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proofErr w:type="spellStart"/>
                            <w:r w:rsidR="00032E8E" w:rsidRPr="0046583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ตม.จว</w:t>
                            </w:r>
                            <w:proofErr w:type="spellEnd"/>
                            <w:r w:rsidR="00032E8E" w:rsidRPr="0046583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อำนาจเจริญ</w:t>
                            </w:r>
                            <w:r w:rsidR="00032E8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4623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        </w:t>
                            </w:r>
                            <w:r w:rsidRPr="0046583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ได้เป็นประธานการประชุมเตรียมความพร้อมการประเมิน</w:t>
                            </w:r>
                            <w:r w:rsidR="00032E8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6583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คุณธรรมและความโปร่งใสในการดำเนินงา</w:t>
                            </w:r>
                            <w:r w:rsidR="00032E8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นของตรวจคนเข้าเมือง</w:t>
                            </w:r>
                            <w:r w:rsidR="0014623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="00032E8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จังหวัด</w:t>
                            </w:r>
                            <w:r w:rsidR="00032E8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อำนาจเจริญ</w:t>
                            </w:r>
                            <w:r w:rsidRPr="0046583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ครั้งที่ </w:t>
                            </w:r>
                            <w:r w:rsidRPr="0046583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1</w:t>
                            </w:r>
                            <w:r w:rsidRPr="0046583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ประจำปีงบประมาณ</w:t>
                            </w:r>
                            <w:r w:rsidR="00032E8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6583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พ.ศ. </w:t>
                            </w:r>
                            <w:r w:rsidRPr="0046583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2567</w:t>
                            </w:r>
                            <w:r w:rsidRPr="0046583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โดยนำคำสั่งแต่งตั้งคณะทำงานฯ มาชี้แจงให้เจ้าหน้าที่ที่เกี่ยวข้องได้รับทราบ โดยวัตถุประสงค์ของการ</w:t>
                            </w:r>
                            <w:r w:rsidR="00032E8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6583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ประชุมนั้น เพื่อทำความเข้าใจกับเจ้าหน้าที่ทุกคนว่าการประเมินคุณธรรมและความโปร่งใส</w:t>
                            </w:r>
                            <w:r w:rsidR="00032E8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</w:t>
                            </w:r>
                            <w:r w:rsidRPr="0046583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ในการดำเนินงานของหน่วยงานภาครัฐ ( </w:t>
                            </w:r>
                            <w:r w:rsidRPr="0046583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ITA) </w:t>
                            </w:r>
                            <w:r w:rsidRPr="0046583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คืออะไร มีความสำคัญอย่างไร และจะช่วยยกระดับคุณธรรมและความโปร่งใส ตลอดจนการยกระดับการปฏิบัติหน้าที่และการบริการของหน่วยงานได้อย่างไร และมีการกำหนดแผนการดำเนินงานให้เป็นไปตามกรอบระยะเวลาที่ ป.ป.ช.กำหนด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margin-left:-46.9pt;margin-top:6.65pt;width:555.9pt;height:209.3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" fillcolor="#83d3ff" strokeweight=".5pt">
                <v:fill color2="#dbf0ff" rotate="t" colors="0 #83d3ff;.5 #b5e2ff;1 #dbf0ff" focus="100%" type="gradient"/>
                <v:textbox>
                  <w:txbxContent>
                    <w:p w:rsidR="00465836" w:rsidRPr="00465836" w:rsidRDefault="00465836" w:rsidP="00032E8E">
                      <w:pPr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</w:t>
                      </w:r>
                      <w:r w:rsidRPr="0046583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11 มกราคม </w:t>
                      </w:r>
                      <w:r w:rsidRPr="00465836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2567</w:t>
                      </w:r>
                      <w:r w:rsidRPr="0046583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พ.ต.ท.สมพร  บัวหอม </w:t>
                      </w:r>
                      <w:proofErr w:type="spellStart"/>
                      <w:r w:rsidRPr="0046583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สว</w:t>
                      </w:r>
                      <w:proofErr w:type="spellEnd"/>
                      <w:r w:rsidRPr="0046583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proofErr w:type="spellStart"/>
                      <w:r w:rsidRPr="0046583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ตม.จว</w:t>
                      </w:r>
                      <w:proofErr w:type="spellEnd"/>
                      <w:r w:rsidRPr="0046583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อำนาจเจริญ</w:t>
                      </w:r>
                      <w:r w:rsidR="00032E8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6583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ได้ประชุมเตรียมความพร้อมการประเมินคุณธรรมและความโปร่งใสในการดำเนินงานของหน่วยงานภาครัฐ ( </w:t>
                      </w:r>
                      <w:r w:rsidRPr="00465836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Integrity &amp; Transparency Assessment: ITA) </w:t>
                      </w:r>
                      <w:r w:rsidRPr="0046583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ของตรวจคนเข้าเมืองจังหวัด</w:t>
                      </w:r>
                      <w:r w:rsidRPr="00465836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อำนาจเจริญ</w:t>
                      </w:r>
                      <w:r w:rsidRPr="0046583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ประจำปีงบประมาณ พ.ศ. </w:t>
                      </w:r>
                      <w:r w:rsidRPr="00465836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2567</w:t>
                      </w:r>
                      <w:r w:rsidRPr="0046583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ครั้งที่ </w:t>
                      </w:r>
                      <w:r w:rsidRPr="00465836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1/ 2567</w:t>
                      </w:r>
                      <w:r w:rsidRPr="0046583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โดย</w:t>
                      </w:r>
                      <w:r w:rsidR="00032E8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032E8E" w:rsidRPr="0046583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พ.ต.ท.สมพร  บัวหอม </w:t>
                      </w:r>
                      <w:proofErr w:type="spellStart"/>
                      <w:r w:rsidR="00032E8E" w:rsidRPr="0046583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สว</w:t>
                      </w:r>
                      <w:proofErr w:type="spellEnd"/>
                      <w:r w:rsidR="00032E8E" w:rsidRPr="0046583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proofErr w:type="spellStart"/>
                      <w:r w:rsidR="00032E8E" w:rsidRPr="0046583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ตม.จว</w:t>
                      </w:r>
                      <w:proofErr w:type="spellEnd"/>
                      <w:r w:rsidR="00032E8E" w:rsidRPr="0046583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อำนาจเจริญ</w:t>
                      </w:r>
                      <w:r w:rsidR="00032E8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="0014623B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        </w:t>
                      </w:r>
                      <w:r w:rsidRPr="0046583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ได้เป็นประธานการประชุมเตรียมความพร้อมการประเมิน</w:t>
                      </w:r>
                      <w:r w:rsidR="00032E8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46583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คุณธรรมและความโปร่งใสในการดำเนินงา</w:t>
                      </w:r>
                      <w:r w:rsidR="00032E8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นของตรวจคนเข้าเมือง</w:t>
                      </w:r>
                      <w:r w:rsidR="0014623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="00032E8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จังหวัด</w:t>
                      </w:r>
                      <w:r w:rsidR="00032E8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อำนาจเจริญ</w:t>
                      </w:r>
                      <w:r w:rsidRPr="0046583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ครั้งที่ </w:t>
                      </w:r>
                      <w:r w:rsidRPr="00465836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1</w:t>
                      </w:r>
                      <w:r w:rsidRPr="0046583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ประจำปีงบประมาณ</w:t>
                      </w:r>
                      <w:r w:rsidR="00032E8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46583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พ.ศ. </w:t>
                      </w:r>
                      <w:r w:rsidRPr="00465836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2567</w:t>
                      </w:r>
                      <w:r w:rsidRPr="0046583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โดยนำคำสั่งแต่งตั้งคณะทำงานฯ มาชี้แจงให้เจ้าหน้าที่ที่เกี่ยวข้องได้รับทราบ โดยวัตถุประสงค์ของการ</w:t>
                      </w:r>
                      <w:r w:rsidR="00032E8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6583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ประชุมนั้น เพื่อทำความเข้าใจกับเจ้าหน้าที่ทุกคนว่าการประเมินคุณธรรมและความโปร่งใส</w:t>
                      </w:r>
                      <w:r w:rsidR="00032E8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</w:t>
                      </w:r>
                      <w:r w:rsidRPr="0046583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ในการดำเนินงานของหน่วยงานภาครัฐ ( </w:t>
                      </w:r>
                      <w:r w:rsidRPr="00465836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ITA) </w:t>
                      </w:r>
                      <w:r w:rsidRPr="0046583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คืออะไร มีความสำคัญอย่างไร และจะช่วยยกระดับคุณธรรมและความโปร่งใส ตลอดจนการยกระดับการปฏิบัติหน้าที่และการบริการของหน่วยงานได้อย่างไร และมีการกำหนดแผนการดำเนินงานให้เป็นไปตามกรอบระยะเวลาที่ ป.ป.ช.กำหนด</w:t>
                      </w:r>
                    </w:p>
                  </w:txbxContent>
                </v:textbox>
              </v:shape>
            </w:pict>
          </mc:Fallback>
        </mc:AlternateContent>
      </w: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032E8E" w:rsidRDefault="00032E8E" w:rsidP="00F7595E">
      <w:pPr>
        <w:pStyle w:val="Default"/>
        <w:rPr>
          <w:b/>
          <w:bCs/>
          <w:color w:val="auto"/>
        </w:rPr>
      </w:pPr>
    </w:p>
    <w:p w:rsidR="00F7595E" w:rsidRDefault="0083608E" w:rsidP="00F7595E">
      <w:pPr>
        <w:pStyle w:val="Default"/>
        <w:rPr>
          <w:b/>
          <w:bCs/>
          <w:color w:val="auto"/>
        </w:rPr>
      </w:pPr>
      <w:r>
        <w:rPr>
          <w:rFonts w:hint="cs"/>
          <w:b/>
          <w:bCs/>
          <w:noProof/>
          <w:color w:val="auto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0072A4" wp14:editId="243AEDBF">
                <wp:simplePos x="0" y="0"/>
                <wp:positionH relativeFrom="column">
                  <wp:posOffset>-10972</wp:posOffset>
                </wp:positionH>
                <wp:positionV relativeFrom="paragraph">
                  <wp:posOffset>-90893</wp:posOffset>
                </wp:positionV>
                <wp:extent cx="6145530" cy="4582160"/>
                <wp:effectExtent l="0" t="0" r="26670" b="2794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5530" cy="458216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B0F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B0F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B0F0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595E" w:rsidRPr="00F7595E" w:rsidRDefault="00465836" w:rsidP="00F7595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โดย</w:t>
                            </w:r>
                            <w:r w:rsidR="00F7595E" w:rsidRPr="00F7595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กำหนดแนวทางยกระดับคุณธรรมและความโปร่งใสภายในหน่วยงาน</w:t>
                            </w:r>
                            <w:r w:rsidR="00F7595E" w:rsidRPr="00F7595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2 </w:t>
                            </w:r>
                            <w:r w:rsidR="00F7595E" w:rsidRPr="00F7595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ด้านดังต่อไปนี้</w:t>
                            </w:r>
                          </w:p>
                          <w:p w:rsidR="00F7595E" w:rsidRPr="00F7595E" w:rsidRDefault="00F7595E" w:rsidP="00F7595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 w:rsidRPr="00F7595E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การพัฒนาการยกระดับการให้บริการ</w:t>
                            </w:r>
                            <w:r w:rsidRPr="00F7595E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 xml:space="preserve">/One Stop Service </w:t>
                            </w:r>
                            <w:r w:rsidRPr="00F7595E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เพื่ออำนวยความสะดวกแก่ประชาชน</w:t>
                            </w:r>
                            <w:r w:rsidRPr="00F7595E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/</w:t>
                            </w:r>
                            <w:r w:rsidRPr="00F7595E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ชาวต่างชาติ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F7595E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ที่มารับบริการโดยตรวจคนเข้าเมื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องจังหวั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ดอำนาจเจริญ </w:t>
                            </w:r>
                            <w:r w:rsidRPr="00F7595E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ดำเนินการปรับปรุงพัฒนาหน่วยงาน</w:t>
                            </w:r>
                            <w:r w:rsidRPr="00F7595E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7595E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ดังต่อไปนี้</w:t>
                            </w:r>
                          </w:p>
                          <w:p w:rsidR="00F7595E" w:rsidRDefault="00F7595E" w:rsidP="00F7595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 w:rsidRPr="00F7595E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จุดบริการและอำนวยความสะดวกแก่ประชาชน</w:t>
                            </w:r>
                            <w:r w:rsidRPr="00F7595E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/</w:t>
                            </w:r>
                            <w:r w:rsidRPr="00F7595E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ชาวต่างชาติ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7595E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ป้ายประชาสัมพันธ์จุดบริการ</w:t>
                            </w:r>
                            <w:r w:rsidRPr="00F7595E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/</w:t>
                            </w:r>
                            <w:r w:rsidRPr="00F7595E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อำนวยความสะดวกแก่ประชาชน</w:t>
                            </w:r>
                            <w:r w:rsidRPr="00F7595E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/</w:t>
                            </w:r>
                            <w:r w:rsidRPr="00F7595E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ชาวต่างชาติ</w:t>
                            </w:r>
                          </w:p>
                          <w:p w:rsidR="00F7595E" w:rsidRPr="00F7595E" w:rsidRDefault="00F7595E" w:rsidP="0083608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F7595E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7595E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ป้าย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พั</w:t>
                            </w:r>
                            <w:r w:rsidRPr="00F7595E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นธะสัญญา /ขั้นตอนการให้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บริการ ทั้</w:t>
                            </w:r>
                            <w:r w:rsidRPr="00F7595E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งภาษาไทยแล ภาษาอังกฤษ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7595E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(</w:t>
                            </w:r>
                            <w:proofErr w:type="gramStart"/>
                            <w:r w:rsidRPr="00F7595E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หมายเหตุ :</w:t>
                            </w:r>
                            <w:proofErr w:type="gramEnd"/>
                            <w:r w:rsidRPr="00F7595E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ป้ายมีความสมบูรณ์ ไม่ชำรุด ปรับปรุงข้อมูลให้ทันสมัยอยู่สม่ำเสมอ)</w:t>
                            </w:r>
                          </w:p>
                          <w:p w:rsidR="00F7595E" w:rsidRPr="00F7595E" w:rsidRDefault="00F7595E" w:rsidP="00F7595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F7595E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-</w:t>
                            </w:r>
                            <w:r w:rsidR="0083608E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ป้</w:t>
                            </w:r>
                            <w:r w:rsidRPr="00F7595E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า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ย</w:t>
                            </w:r>
                            <w:r w:rsidRPr="00F7595E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7595E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 xml:space="preserve">No Gift Policy 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ทั้</w:t>
                            </w:r>
                            <w:r w:rsidRPr="00F7595E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งภาษาไทย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7595E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และ ภาษาอังกฤษ</w:t>
                            </w:r>
                          </w:p>
                          <w:p w:rsidR="00F7595E" w:rsidRPr="00F7595E" w:rsidRDefault="00F7595E" w:rsidP="00F7595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F7595E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-</w:t>
                            </w:r>
                            <w:r w:rsidR="0083608E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3608E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ป้ายประชา</w:t>
                            </w:r>
                            <w:r w:rsidR="0083608E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สั</w:t>
                            </w:r>
                            <w:r w:rsidR="0083608E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มพั</w:t>
                            </w:r>
                            <w:r w:rsidRPr="00F7595E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นธ์ </w:t>
                            </w:r>
                            <w:r w:rsidRPr="00F7595E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 xml:space="preserve">Download </w:t>
                            </w:r>
                            <w:r w:rsidR="0083608E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คู่ มือการให้ บริการ /การขออนุ</w:t>
                            </w:r>
                            <w:r w:rsidRPr="00F7595E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ญาต</w:t>
                            </w:r>
                          </w:p>
                          <w:p w:rsidR="00F7595E" w:rsidRPr="00F7595E" w:rsidRDefault="00F7595E" w:rsidP="00F7595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F7595E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ทั้งภาษาไทยและภาษาอังกฤษ</w:t>
                            </w:r>
                          </w:p>
                          <w:p w:rsidR="00F7595E" w:rsidRPr="00F7595E" w:rsidRDefault="00F7595E" w:rsidP="00F7595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F7595E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-</w:t>
                            </w:r>
                            <w:r w:rsidR="0083608E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7595E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การจั</w:t>
                            </w:r>
                            <w:r w:rsidR="0083608E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ดสิ่</w:t>
                            </w:r>
                            <w:r w:rsidRPr="00F7595E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งอำนวยความสะดวกในการให้</w:t>
                            </w:r>
                            <w:r w:rsidR="0083608E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บริ</w:t>
                            </w:r>
                            <w:r w:rsidRPr="00F7595E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การประชาชน /ชาวต่างชาติ</w:t>
                            </w:r>
                          </w:p>
                          <w:p w:rsidR="00F7595E" w:rsidRPr="00F7595E" w:rsidRDefault="00F7595E" w:rsidP="00F7595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F7595E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2)</w:t>
                            </w:r>
                            <w:r w:rsidR="0083608E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7595E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ยกระดับการเผยแพร่ข้อมูลสาธารณะ</w:t>
                            </w:r>
                            <w:r w:rsidR="0083608E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3608E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F7595E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 xml:space="preserve">OIT) </w:t>
                            </w:r>
                            <w:r w:rsidR="0083608E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ตามแบบตรวจการเปิดเผยข้</w:t>
                            </w:r>
                            <w:r w:rsidRPr="00F7595E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อมูลสาธารณะ</w:t>
                            </w:r>
                          </w:p>
                          <w:p w:rsidR="00F7595E" w:rsidRPr="00F7595E" w:rsidRDefault="00F7595E" w:rsidP="00F7595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F7595E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-</w:t>
                            </w:r>
                            <w:r w:rsidR="0083608E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7595E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การกำหนดผู้รับผิดชอบ</w:t>
                            </w:r>
                          </w:p>
                          <w:p w:rsidR="00F7595E" w:rsidRPr="00F7595E" w:rsidRDefault="00F7595E" w:rsidP="00F7595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F7595E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-</w:t>
                            </w:r>
                            <w:r w:rsidR="0083608E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7595E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การจั</w:t>
                            </w:r>
                            <w:r w:rsidR="0083608E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ดทำเว็บไซต์ ปรั</w:t>
                            </w:r>
                            <w:r w:rsidRPr="00F7595E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บปรุงข้อมูลให้เป็นปัจจุบัน</w:t>
                            </w:r>
                          </w:p>
                          <w:p w:rsidR="00F7595E" w:rsidRPr="00F7595E" w:rsidRDefault="00F7595E" w:rsidP="00F7595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F7595E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-</w:t>
                            </w:r>
                            <w:r w:rsidR="0083608E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7595E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การจั</w:t>
                            </w:r>
                            <w:r w:rsidR="0083608E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ดท</w:t>
                            </w:r>
                            <w:r w:rsidR="0083608E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="0083608E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ข้อมู</w:t>
                            </w:r>
                            <w:r w:rsidRPr="00F7595E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ลสาธารณะ</w:t>
                            </w:r>
                            <w:r w:rsidR="0083608E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ตามเกณฑ์การประเมิ</w:t>
                            </w:r>
                            <w:r w:rsidRPr="00F7595E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นและข้อมูลที่เกี่ยวข้องต่าง</w:t>
                            </w:r>
                          </w:p>
                          <w:p w:rsidR="00F7595E" w:rsidRDefault="00F7595E" w:rsidP="00F7595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F7595E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-</w:t>
                            </w:r>
                            <w:r w:rsidRPr="00F7595E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การกำกั</w:t>
                            </w:r>
                            <w:r w:rsidR="0083608E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บ</w:t>
                            </w:r>
                            <w:r w:rsidR="0083608E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ติ</w:t>
                            </w:r>
                            <w:r w:rsidR="0083608E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ดตามการเผยแพร่ข้อมู</w:t>
                            </w:r>
                            <w:r w:rsidRPr="00F7595E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</w:t>
                            </w:r>
                            <w:r w:rsidR="0083608E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สาธารณะอย่าง</w:t>
                            </w:r>
                            <w:r w:rsidR="0083608E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ต่อ</w:t>
                            </w:r>
                            <w:r w:rsidR="0083608E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เนื่อง</w:t>
                            </w:r>
                            <w:r w:rsidRPr="00F7595E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โดยหัวหน้</w:t>
                            </w:r>
                            <w:r w:rsidR="0083608E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า</w:t>
                            </w:r>
                            <w:r w:rsidRPr="00F7595E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ตรวจคนเข้</w:t>
                            </w:r>
                            <w:r w:rsidR="0083608E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าเ</w:t>
                            </w:r>
                            <w:r w:rsidRPr="00F7595E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มือง</w:t>
                            </w:r>
                          </w:p>
                          <w:p w:rsidR="00F7595E" w:rsidRPr="00F7595E" w:rsidRDefault="00F7595E" w:rsidP="00F7595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:rsidR="00F7595E" w:rsidRDefault="00F759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margin-left:-.85pt;margin-top:-7.15pt;width:483.9pt;height:360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" fillcolor="#83d3ff" strokecolor="white [3212]" strokeweight=".5pt">
                <v:fill color2="#dbf0ff" rotate="t" colors="0 #83d3ff;.5 #b5e2ff;1 #dbf0ff" focus="100%" type="gradient"/>
                <v:textbox>
                  <w:txbxContent>
                    <w:p w:rsidR="00F7595E" w:rsidRPr="00F7595E" w:rsidRDefault="00465836" w:rsidP="00F7595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โดย</w:t>
                      </w:r>
                      <w:r w:rsidR="00F7595E" w:rsidRPr="00F7595E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กำหนดแนวทางยกระดับคุณธรรมและความโปร่งใสภายในหน่วยงาน</w:t>
                      </w:r>
                      <w:r w:rsidR="00F7595E" w:rsidRPr="00F7595E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 2 </w:t>
                      </w:r>
                      <w:r w:rsidR="00F7595E" w:rsidRPr="00F7595E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ด้านดังต่อไปนี้</w:t>
                      </w:r>
                    </w:p>
                    <w:p w:rsidR="00F7595E" w:rsidRPr="00F7595E" w:rsidRDefault="00F7595E" w:rsidP="00F7595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1.</w:t>
                      </w:r>
                      <w:r w:rsidRPr="00F7595E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การพัฒนาการยกระดับการให้บริการ</w:t>
                      </w:r>
                      <w:r w:rsidRPr="00F7595E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 xml:space="preserve">/One Stop Service </w:t>
                      </w:r>
                      <w:r w:rsidRPr="00F7595E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เพื่ออำนวยความสะดวกแก่ประชาชน</w:t>
                      </w:r>
                      <w:r w:rsidRPr="00F7595E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>/</w:t>
                      </w:r>
                      <w:r w:rsidRPr="00F7595E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ชาวต่างชาติ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F7595E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ที่มารับบริการโดยตรวจคนเข้าเมื</w:t>
                      </w:r>
                      <w:r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องจังหวั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 xml:space="preserve">ดอำนาจเจริญ </w:t>
                      </w:r>
                      <w:r w:rsidRPr="00F7595E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ดำเนินการปรับปรุงพัฒนาหน่วยงาน</w:t>
                      </w:r>
                      <w:r w:rsidRPr="00F7595E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F7595E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ดังต่อไปนี้</w:t>
                      </w:r>
                    </w:p>
                    <w:p w:rsidR="00F7595E" w:rsidRDefault="00F7595E" w:rsidP="00F7595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 xml:space="preserve">- </w:t>
                      </w:r>
                      <w:r w:rsidRPr="00F7595E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จุดบริการและอำนวยความสะดวกแก่ประชาชน</w:t>
                      </w:r>
                      <w:r w:rsidRPr="00F7595E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>/</w:t>
                      </w:r>
                      <w:r w:rsidRPr="00F7595E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ชาวต่างชาติ</w:t>
                      </w:r>
                      <w:r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F7595E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ป้ายประชาสัมพันธ์จุดบริการ</w:t>
                      </w:r>
                      <w:r w:rsidRPr="00F7595E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>/</w:t>
                      </w:r>
                      <w:r w:rsidRPr="00F7595E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อำนวยความสะดวกแก่ประชาชน</w:t>
                      </w:r>
                      <w:r w:rsidRPr="00F7595E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>/</w:t>
                      </w:r>
                      <w:r w:rsidRPr="00F7595E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ชาวต่างชาติ</w:t>
                      </w:r>
                    </w:p>
                    <w:p w:rsidR="00F7595E" w:rsidRPr="00F7595E" w:rsidRDefault="00F7595E" w:rsidP="0083608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F7595E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>-</w:t>
                      </w:r>
                      <w:r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F7595E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 xml:space="preserve">ป้าย 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พั</w:t>
                      </w:r>
                      <w:r w:rsidRPr="00F7595E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นธะสัญญา /ขั้นตอนการให้</w:t>
                      </w:r>
                      <w:r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บริการ ทั้</w:t>
                      </w:r>
                      <w:r w:rsidRPr="00F7595E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งภาษาไทยแล ภาษาอังกฤษ</w:t>
                      </w:r>
                      <w:r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F7595E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>(</w:t>
                      </w:r>
                      <w:proofErr w:type="gramStart"/>
                      <w:r w:rsidRPr="00F7595E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หมายเหตุ :</w:t>
                      </w:r>
                      <w:proofErr w:type="gramEnd"/>
                      <w:r w:rsidRPr="00F7595E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 xml:space="preserve"> ป้ายมีความสมบูรณ์ ไม่ชำรุด ปรับปรุงข้อมูลให้ทันสมัยอยู่สม่ำเสมอ)</w:t>
                      </w:r>
                    </w:p>
                    <w:p w:rsidR="00F7595E" w:rsidRPr="00F7595E" w:rsidRDefault="00F7595E" w:rsidP="00F7595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F7595E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>-</w:t>
                      </w:r>
                      <w:r w:rsidR="0083608E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ป้</w:t>
                      </w:r>
                      <w:r w:rsidRPr="00F7595E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า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ย</w:t>
                      </w:r>
                      <w:r w:rsidRPr="00F7595E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7595E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 xml:space="preserve">No Gift Policy </w:t>
                      </w:r>
                      <w:r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ทั้</w:t>
                      </w:r>
                      <w:r w:rsidRPr="00F7595E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งภาษาไทย</w:t>
                      </w:r>
                      <w:r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F7595E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และ ภาษาอังกฤษ</w:t>
                      </w:r>
                    </w:p>
                    <w:p w:rsidR="00F7595E" w:rsidRPr="00F7595E" w:rsidRDefault="00F7595E" w:rsidP="00F7595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F7595E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>-</w:t>
                      </w:r>
                      <w:r w:rsidR="0083608E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="0083608E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ป้ายประชา</w:t>
                      </w:r>
                      <w:r w:rsidR="0083608E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สั</w:t>
                      </w:r>
                      <w:r w:rsidR="0083608E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มพั</w:t>
                      </w:r>
                      <w:r w:rsidRPr="00F7595E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 xml:space="preserve">นธ์ </w:t>
                      </w:r>
                      <w:r w:rsidRPr="00F7595E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 xml:space="preserve">Download </w:t>
                      </w:r>
                      <w:r w:rsidR="0083608E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คู่ มือการให้ บริการ /การขออนุ</w:t>
                      </w:r>
                      <w:r w:rsidRPr="00F7595E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ญาต</w:t>
                      </w:r>
                    </w:p>
                    <w:p w:rsidR="00F7595E" w:rsidRPr="00F7595E" w:rsidRDefault="00F7595E" w:rsidP="00F7595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F7595E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ทั้งภาษาไทยและภาษาอังกฤษ</w:t>
                      </w:r>
                    </w:p>
                    <w:p w:rsidR="00F7595E" w:rsidRPr="00F7595E" w:rsidRDefault="00F7595E" w:rsidP="00F7595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F7595E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>-</w:t>
                      </w:r>
                      <w:r w:rsidR="0083608E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F7595E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การจั</w:t>
                      </w:r>
                      <w:r w:rsidR="0083608E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ดสิ่</w:t>
                      </w:r>
                      <w:r w:rsidRPr="00F7595E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งอำนวยความสะดวกในการให้</w:t>
                      </w:r>
                      <w:r w:rsidR="0083608E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บริ</w:t>
                      </w:r>
                      <w:r w:rsidRPr="00F7595E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การประชาชน /ชาวต่างชาติ</w:t>
                      </w:r>
                    </w:p>
                    <w:p w:rsidR="00F7595E" w:rsidRPr="00F7595E" w:rsidRDefault="00F7595E" w:rsidP="00F7595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F7595E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>2)</w:t>
                      </w:r>
                      <w:r w:rsidR="0083608E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F7595E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ยกระดับการเผยแพร่ข้อมูลสาธารณะ</w:t>
                      </w:r>
                      <w:r w:rsidR="0083608E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="0083608E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(</w:t>
                      </w:r>
                      <w:r w:rsidRPr="00F7595E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 xml:space="preserve">OIT) </w:t>
                      </w:r>
                      <w:r w:rsidR="0083608E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ตามแบบตรวจการเปิดเผยข้</w:t>
                      </w:r>
                      <w:r w:rsidRPr="00F7595E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อมูลสาธารณะ</w:t>
                      </w:r>
                    </w:p>
                    <w:p w:rsidR="00F7595E" w:rsidRPr="00F7595E" w:rsidRDefault="00F7595E" w:rsidP="00F7595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F7595E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>-</w:t>
                      </w:r>
                      <w:r w:rsidR="0083608E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F7595E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การกำหนดผู้รับผิดชอบ</w:t>
                      </w:r>
                    </w:p>
                    <w:p w:rsidR="00F7595E" w:rsidRPr="00F7595E" w:rsidRDefault="00F7595E" w:rsidP="00F7595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F7595E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>-</w:t>
                      </w:r>
                      <w:r w:rsidR="0083608E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F7595E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การจั</w:t>
                      </w:r>
                      <w:r w:rsidR="0083608E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ดทำเว็บไซต์ ปรั</w:t>
                      </w:r>
                      <w:r w:rsidRPr="00F7595E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บปรุงข้อมูลให้เป็นปัจจุบัน</w:t>
                      </w:r>
                    </w:p>
                    <w:p w:rsidR="00F7595E" w:rsidRPr="00F7595E" w:rsidRDefault="00F7595E" w:rsidP="00F7595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F7595E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>-</w:t>
                      </w:r>
                      <w:r w:rsidR="0083608E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F7595E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การจั</w:t>
                      </w:r>
                      <w:r w:rsidR="0083608E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ดท</w:t>
                      </w:r>
                      <w:r w:rsidR="0083608E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ำ</w:t>
                      </w:r>
                      <w:r w:rsidR="0083608E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ข้อมู</w:t>
                      </w:r>
                      <w:r w:rsidRPr="00F7595E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ลสาธารณะ</w:t>
                      </w:r>
                      <w:r w:rsidR="0083608E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ตามเกณฑ์การประเมิ</w:t>
                      </w:r>
                      <w:r w:rsidRPr="00F7595E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นและข้อมูลที่เกี่ยวข้องต่าง</w:t>
                      </w:r>
                    </w:p>
                    <w:p w:rsidR="00F7595E" w:rsidRDefault="00F7595E" w:rsidP="00F7595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F7595E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>-</w:t>
                      </w:r>
                      <w:r w:rsidRPr="00F7595E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การกำกั</w:t>
                      </w:r>
                      <w:r w:rsidR="0083608E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บ</w:t>
                      </w:r>
                      <w:r w:rsidR="0083608E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ติ</w:t>
                      </w:r>
                      <w:r w:rsidR="0083608E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ดตามการเผยแพร่ข้อมู</w:t>
                      </w:r>
                      <w:r w:rsidRPr="00F7595E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ล</w:t>
                      </w:r>
                      <w:r w:rsidR="0083608E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สาธารณะอย่าง</w:t>
                      </w:r>
                      <w:r w:rsidR="0083608E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ต่อ</w:t>
                      </w:r>
                      <w:r w:rsidR="0083608E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เนื่อง</w:t>
                      </w:r>
                      <w:r w:rsidRPr="00F7595E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โดยหัวหน้</w:t>
                      </w:r>
                      <w:r w:rsidR="0083608E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า</w:t>
                      </w:r>
                      <w:r w:rsidRPr="00F7595E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ตรวจคนเข้</w:t>
                      </w:r>
                      <w:r w:rsidR="0083608E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าเ</w:t>
                      </w:r>
                      <w:r w:rsidRPr="00F7595E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มือง</w:t>
                      </w:r>
                    </w:p>
                    <w:p w:rsidR="00F7595E" w:rsidRPr="00F7595E" w:rsidRDefault="00F7595E" w:rsidP="00F7595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</w:p>
                    <w:p w:rsidR="00F7595E" w:rsidRDefault="00F7595E"/>
                  </w:txbxContent>
                </v:textbox>
              </v:shape>
            </w:pict>
          </mc:Fallback>
        </mc:AlternateContent>
      </w: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150"/>
      </w:tblGrid>
      <w:tr w:rsidR="00F7595E" w:rsidRPr="00F7595E">
        <w:trPr>
          <w:trHeight w:val="2482"/>
        </w:trPr>
        <w:tc>
          <w:tcPr>
            <w:tcW w:w="4150" w:type="dxa"/>
          </w:tcPr>
          <w:p w:rsidR="00F7595E" w:rsidRPr="00F7595E" w:rsidRDefault="00F7595E" w:rsidP="00F7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F7595E" w:rsidRPr="00F7595E" w:rsidRDefault="00F7595E" w:rsidP="00F7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</w:tbl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  <w:cs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005D17" w:rsidRDefault="00005D17" w:rsidP="00F7595E">
      <w:pPr>
        <w:pStyle w:val="Default"/>
        <w:rPr>
          <w:b/>
          <w:bCs/>
          <w:color w:val="auto"/>
        </w:rPr>
      </w:pPr>
    </w:p>
    <w:p w:rsidR="00005D17" w:rsidRDefault="00005D17" w:rsidP="00F7595E">
      <w:pPr>
        <w:pStyle w:val="Default"/>
        <w:rPr>
          <w:b/>
          <w:bCs/>
          <w:color w:val="auto"/>
        </w:rPr>
      </w:pPr>
    </w:p>
    <w:p w:rsidR="00005D17" w:rsidRDefault="00005D17" w:rsidP="00F7595E">
      <w:pPr>
        <w:pStyle w:val="Default"/>
        <w:rPr>
          <w:b/>
          <w:bCs/>
          <w:color w:val="auto"/>
        </w:rPr>
      </w:pPr>
    </w:p>
    <w:p w:rsidR="00005D17" w:rsidRDefault="00005D17" w:rsidP="00F7595E">
      <w:pPr>
        <w:pStyle w:val="Default"/>
        <w:rPr>
          <w:b/>
          <w:bCs/>
          <w:color w:val="auto"/>
        </w:rPr>
      </w:pPr>
    </w:p>
    <w:p w:rsidR="00005D17" w:rsidRDefault="00005D17" w:rsidP="00F7595E">
      <w:pPr>
        <w:pStyle w:val="Default"/>
        <w:rPr>
          <w:b/>
          <w:bCs/>
          <w:color w:val="auto"/>
        </w:rPr>
      </w:pPr>
    </w:p>
    <w:p w:rsidR="00005D17" w:rsidRDefault="00005D17" w:rsidP="00F7595E">
      <w:pPr>
        <w:pStyle w:val="Default"/>
        <w:rPr>
          <w:b/>
          <w:bCs/>
          <w:color w:val="auto"/>
        </w:rPr>
      </w:pPr>
    </w:p>
    <w:p w:rsidR="00005D17" w:rsidRDefault="00005D17" w:rsidP="00F7595E">
      <w:pPr>
        <w:pStyle w:val="Default"/>
        <w:rPr>
          <w:b/>
          <w:bCs/>
          <w:color w:val="auto"/>
        </w:rPr>
      </w:pPr>
    </w:p>
    <w:p w:rsidR="00005D17" w:rsidRDefault="00005D17" w:rsidP="00F7595E">
      <w:pPr>
        <w:pStyle w:val="Default"/>
        <w:rPr>
          <w:b/>
          <w:bCs/>
          <w:color w:val="auto"/>
        </w:rPr>
      </w:pPr>
    </w:p>
    <w:p w:rsidR="00005D17" w:rsidRDefault="00005D17" w:rsidP="00F7595E">
      <w:pPr>
        <w:pStyle w:val="Default"/>
        <w:rPr>
          <w:b/>
          <w:bCs/>
          <w:color w:val="auto"/>
        </w:rPr>
      </w:pPr>
    </w:p>
    <w:p w:rsidR="00005D17" w:rsidRDefault="00005D17" w:rsidP="00F7595E">
      <w:pPr>
        <w:pStyle w:val="Default"/>
        <w:rPr>
          <w:b/>
          <w:bCs/>
          <w:color w:val="auto"/>
        </w:rPr>
      </w:pPr>
    </w:p>
    <w:p w:rsidR="00005D17" w:rsidRDefault="00005D17" w:rsidP="00F7595E">
      <w:pPr>
        <w:pStyle w:val="Default"/>
        <w:rPr>
          <w:b/>
          <w:bCs/>
          <w:color w:val="auto"/>
        </w:rPr>
      </w:pPr>
    </w:p>
    <w:p w:rsidR="00005D17" w:rsidRDefault="00005D17" w:rsidP="00F7595E">
      <w:pPr>
        <w:pStyle w:val="Default"/>
        <w:rPr>
          <w:b/>
          <w:bCs/>
          <w:color w:val="auto"/>
        </w:rPr>
      </w:pPr>
    </w:p>
    <w:p w:rsidR="00005D17" w:rsidRDefault="00005D17" w:rsidP="00F7595E">
      <w:pPr>
        <w:pStyle w:val="Default"/>
        <w:rPr>
          <w:b/>
          <w:bCs/>
          <w:color w:val="auto"/>
        </w:rPr>
      </w:pPr>
    </w:p>
    <w:p w:rsidR="00005D17" w:rsidRDefault="00005D17" w:rsidP="00F7595E">
      <w:pPr>
        <w:pStyle w:val="Default"/>
        <w:rPr>
          <w:b/>
          <w:bCs/>
          <w:color w:val="auto"/>
        </w:rPr>
      </w:pPr>
    </w:p>
    <w:p w:rsidR="00005D17" w:rsidRDefault="00005D17" w:rsidP="00F7595E">
      <w:pPr>
        <w:pStyle w:val="Default"/>
        <w:rPr>
          <w:b/>
          <w:bCs/>
          <w:color w:val="auto"/>
        </w:rPr>
      </w:pPr>
    </w:p>
    <w:p w:rsidR="00005D17" w:rsidRDefault="00005D17" w:rsidP="00F7595E">
      <w:pPr>
        <w:pStyle w:val="Default"/>
        <w:rPr>
          <w:b/>
          <w:bCs/>
          <w:color w:val="auto"/>
        </w:rPr>
      </w:pPr>
    </w:p>
    <w:p w:rsidR="00005D17" w:rsidRDefault="00005D17" w:rsidP="00F7595E">
      <w:pPr>
        <w:pStyle w:val="Default"/>
        <w:rPr>
          <w:b/>
          <w:bCs/>
          <w:color w:val="auto"/>
        </w:rPr>
      </w:pPr>
    </w:p>
    <w:p w:rsidR="00005D17" w:rsidRDefault="00005D17" w:rsidP="00F7595E">
      <w:pPr>
        <w:pStyle w:val="Default"/>
        <w:rPr>
          <w:b/>
          <w:bCs/>
          <w:color w:val="auto"/>
        </w:rPr>
      </w:pPr>
    </w:p>
    <w:p w:rsidR="00005D17" w:rsidRDefault="00005D17" w:rsidP="00F7595E">
      <w:pPr>
        <w:pStyle w:val="Default"/>
        <w:rPr>
          <w:b/>
          <w:bCs/>
          <w:color w:val="auto"/>
        </w:rPr>
      </w:pPr>
      <w:r>
        <w:rPr>
          <w:b/>
          <w:bCs/>
          <w:noProof/>
          <w:color w:val="auto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-31898</wp:posOffset>
                </wp:positionH>
                <wp:positionV relativeFrom="paragraph">
                  <wp:posOffset>-170120</wp:posOffset>
                </wp:positionV>
                <wp:extent cx="5720317" cy="797442"/>
                <wp:effectExtent l="0" t="0" r="13970" b="222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0317" cy="797442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5D17" w:rsidRPr="00005D17" w:rsidRDefault="00005D17" w:rsidP="00005D1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F7595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หัวหน้าตรวจคนเข้าเมื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องจังหวัด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อำนาจเจริญ</w:t>
                            </w:r>
                            <w:r w:rsidR="004858A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ประชุม</w:t>
                            </w:r>
                            <w:r w:rsidRPr="00F7595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ชี้แจงและให้ข้อมูลเกี่ยวกับการประเมิน</w:t>
                            </w:r>
                            <w:r w:rsidR="004858A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ฯ </w:t>
                            </w:r>
                            <w:r w:rsidRPr="00F7595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แก่เจ้าหน้าที่ตำรวจในหน่วยงาน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margin-left:-2.5pt;margin-top:-13.4pt;width:450.4pt;height:62.8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" fillcolor="#92d050" strokeweight=".5pt">
                <v:textbox>
                  <w:txbxContent>
                    <w:p w:rsidR="00005D17" w:rsidRPr="00005D17" w:rsidRDefault="00005D17" w:rsidP="00005D1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 w:rsidRPr="00F7595E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หัวหน้าตรวจคนเข้าเมื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องจังหวัด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อำนาจเจริญ</w:t>
                      </w:r>
                      <w:r w:rsidR="004858A1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ประชุม</w:t>
                      </w:r>
                      <w:r w:rsidRPr="00F7595E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ชี้แจงและให้ข้อมูลเกี่ยวกับการประเมิน</w:t>
                      </w:r>
                      <w:r w:rsidR="004858A1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ฯ </w:t>
                      </w:r>
                      <w:r w:rsidRPr="00F7595E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แก่เจ้าหน้าที่ตำรวจในหน่วยงาน</w:t>
                      </w:r>
                    </w:p>
                  </w:txbxContent>
                </v:textbox>
              </v:shape>
            </w:pict>
          </mc:Fallback>
        </mc:AlternateContent>
      </w: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A23DB5" w:rsidP="00F7595E">
      <w:pPr>
        <w:pStyle w:val="Default"/>
        <w:rPr>
          <w:b/>
          <w:bCs/>
          <w:color w:val="auto"/>
        </w:rPr>
      </w:pPr>
      <w:r>
        <w:rPr>
          <w:b/>
          <w:bCs/>
          <w:noProof/>
          <w:color w:val="auto"/>
        </w:rPr>
        <w:drawing>
          <wp:anchor distT="0" distB="0" distL="114300" distR="114300" simplePos="0" relativeHeight="251673600" behindDoc="0" locked="0" layoutInCell="1" allowOverlap="1" wp14:anchorId="56104E57" wp14:editId="4A9A3540">
            <wp:simplePos x="0" y="0"/>
            <wp:positionH relativeFrom="column">
              <wp:posOffset>3093085</wp:posOffset>
            </wp:positionH>
            <wp:positionV relativeFrom="paragraph">
              <wp:posOffset>22860</wp:posOffset>
            </wp:positionV>
            <wp:extent cx="3136265" cy="2295525"/>
            <wp:effectExtent l="0" t="0" r="6985" b="952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544447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5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auto"/>
        </w:rPr>
        <w:drawing>
          <wp:anchor distT="0" distB="0" distL="114300" distR="114300" simplePos="0" relativeHeight="251671552" behindDoc="0" locked="0" layoutInCell="1" allowOverlap="1" wp14:anchorId="2FCA4C82" wp14:editId="7EE5EF0A">
            <wp:simplePos x="0" y="0"/>
            <wp:positionH relativeFrom="column">
              <wp:posOffset>-531953</wp:posOffset>
            </wp:positionH>
            <wp:positionV relativeFrom="paragraph">
              <wp:posOffset>22225</wp:posOffset>
            </wp:positionV>
            <wp:extent cx="3284855" cy="2296160"/>
            <wp:effectExtent l="0" t="0" r="0" b="889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544447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65" b="12162"/>
                    <a:stretch/>
                  </pic:blipFill>
                  <pic:spPr bwMode="auto">
                    <a:xfrm>
                      <a:off x="0" y="0"/>
                      <a:ext cx="3284855" cy="2296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  <w:r>
        <w:rPr>
          <w:b/>
          <w:bCs/>
          <w:noProof/>
          <w:color w:val="auto"/>
        </w:rPr>
        <w:drawing>
          <wp:anchor distT="0" distB="0" distL="114300" distR="114300" simplePos="0" relativeHeight="251675648" behindDoc="0" locked="0" layoutInCell="1" allowOverlap="1" wp14:anchorId="64E46D4A" wp14:editId="2A419809">
            <wp:simplePos x="0" y="0"/>
            <wp:positionH relativeFrom="column">
              <wp:posOffset>1064260</wp:posOffset>
            </wp:positionH>
            <wp:positionV relativeFrom="paragraph">
              <wp:posOffset>20955</wp:posOffset>
            </wp:positionV>
            <wp:extent cx="3763645" cy="2413635"/>
            <wp:effectExtent l="0" t="0" r="8255" b="571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5444473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6" r="8309"/>
                    <a:stretch/>
                  </pic:blipFill>
                  <pic:spPr bwMode="auto">
                    <a:xfrm>
                      <a:off x="0" y="0"/>
                      <a:ext cx="3763645" cy="2413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  <w:r>
        <w:rPr>
          <w:b/>
          <w:bCs/>
          <w:noProof/>
          <w:color w:val="aut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C7DB58C" wp14:editId="2DAAB3F9">
                <wp:simplePos x="0" y="0"/>
                <wp:positionH relativeFrom="column">
                  <wp:posOffset>-340360</wp:posOffset>
                </wp:positionH>
                <wp:positionV relativeFrom="paragraph">
                  <wp:posOffset>190500</wp:posOffset>
                </wp:positionV>
                <wp:extent cx="6666230" cy="2147570"/>
                <wp:effectExtent l="0" t="0" r="20320" b="2413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6230" cy="214757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B0F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B0F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B0F0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23DB5" w:rsidRPr="00465836" w:rsidRDefault="00A23DB5" w:rsidP="004858A1">
                            <w:pPr>
                              <w:spacing w:after="0"/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  <w:r w:rsidRPr="0046583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มกราคม </w:t>
                            </w:r>
                            <w:r w:rsidRPr="0046583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2567</w:t>
                            </w:r>
                            <w:r w:rsidRPr="0046583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พ.ต.ท.สมพร  บัวหอม </w:t>
                            </w:r>
                            <w:proofErr w:type="spellStart"/>
                            <w:r w:rsidRPr="0046583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สว</w:t>
                            </w:r>
                            <w:proofErr w:type="spellEnd"/>
                            <w:r w:rsidRPr="0046583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proofErr w:type="spellStart"/>
                            <w:r w:rsidRPr="0046583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ตม.จว</w:t>
                            </w:r>
                            <w:proofErr w:type="spellEnd"/>
                            <w:r w:rsidRPr="0046583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อำนาจเจริญ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6583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ได้ประชุมเตรียมความพร้อมการประเมินคุณธรรมและความโปร่งใสในการดำเนินงานของหน่วยงานภาครัฐ ( </w:t>
                            </w:r>
                            <w:r w:rsidRPr="0046583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Integrity &amp; Transparency Assessment: ITA)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Pr="0046583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6583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ของตรวจคนเข้าเมืองจังหวัด</w:t>
                            </w:r>
                            <w:r w:rsidRPr="00465836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อำนาจเจริญ</w:t>
                            </w:r>
                            <w:r w:rsidRPr="0046583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ประจำปีงบประมาณ พ.ศ. </w:t>
                            </w:r>
                            <w:r w:rsidRPr="0046583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2567</w:t>
                            </w:r>
                            <w:r w:rsidRPr="0046583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ครั้งที่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</w:t>
                            </w:r>
                            <w:r w:rsidRPr="0046583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/ 2567</w:t>
                            </w:r>
                            <w:r w:rsidRPr="0046583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โดย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6583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พ.ต.ท.สมพร  บัวหอม </w:t>
                            </w:r>
                            <w:proofErr w:type="spellStart"/>
                            <w:r w:rsidRPr="0046583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สว</w:t>
                            </w:r>
                            <w:proofErr w:type="spellEnd"/>
                            <w:r w:rsidRPr="0046583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proofErr w:type="spellStart"/>
                            <w:r w:rsidRPr="0046583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ตม.จว</w:t>
                            </w:r>
                            <w:proofErr w:type="spellEnd"/>
                            <w:r w:rsidRPr="0046583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อำนาจเจริญ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6583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ได้เป็นประธานการประชุมเตรียมความพร้อมการประเมิน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6583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คุณธรรมและความโปร่งใสในการดำเนินงา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นของตรวจคนเข้าเมืองจังหวัด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อำนาจเจริญ</w:t>
                            </w:r>
                            <w:r w:rsidRPr="0046583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ครั้งที่ </w:t>
                            </w:r>
                            <w:r w:rsidRPr="0046583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1</w:t>
                            </w:r>
                            <w:r w:rsidRPr="0046583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ประจำปีงบประมาณ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6583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พ.ศ. </w:t>
                            </w:r>
                            <w:r w:rsidRPr="0046583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2567</w:t>
                            </w:r>
                            <w:r w:rsidRPr="0046583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โดยนำ</w:t>
                            </w:r>
                            <w:r w:rsidRPr="00A23DB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คำสั่งตรวจคน</w:t>
                            </w:r>
                            <w:r w:rsidR="004858A1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A23DB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เข้าเมืองจังหวัดอำนาจเจริญ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ที่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  <w:r w:rsidRPr="00A23DB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/๒๕67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A23DB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เรื่องมอบหมายหน้าที่ผู้รับผิดชอบในการจัดทำแบบตรวจการเปิดเผยข้อมูลสาธารณะ</w:t>
                            </w:r>
                            <w:r w:rsidR="004858A1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A23DB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A23DB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Open Data Integrity and Transparency Assessment : OIT)</w:t>
                            </w:r>
                            <w:r w:rsidRPr="0046583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มาชี้แจงให้เจ้าหน้าที่ที่เกี่ยวข้องได้รับทราบ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1" type="#_x0000_t202" style="position:absolute;margin-left:-26.8pt;margin-top:15pt;width:524.9pt;height:169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" fillcolor="#83d3ff" strokeweight=".5pt">
                <v:fill color2="#dbf0ff" rotate="t" colors="0 #83d3ff;.5 #b5e2ff;1 #dbf0ff" focus="100%" type="gradient"/>
                <v:textbox>
                  <w:txbxContent>
                    <w:p w:rsidR="00A23DB5" w:rsidRPr="00465836" w:rsidRDefault="00A23DB5" w:rsidP="004858A1">
                      <w:pPr>
                        <w:spacing w:after="0"/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6</w:t>
                      </w:r>
                      <w:r w:rsidRPr="0046583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มกราคม </w:t>
                      </w:r>
                      <w:r w:rsidRPr="00465836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2567</w:t>
                      </w:r>
                      <w:r w:rsidRPr="0046583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พ.ต.ท.สมพร  บัวหอม </w:t>
                      </w:r>
                      <w:proofErr w:type="spellStart"/>
                      <w:r w:rsidRPr="0046583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สว</w:t>
                      </w:r>
                      <w:proofErr w:type="spellEnd"/>
                      <w:r w:rsidRPr="0046583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proofErr w:type="spellStart"/>
                      <w:r w:rsidRPr="0046583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ตม.จว</w:t>
                      </w:r>
                      <w:proofErr w:type="spellEnd"/>
                      <w:r w:rsidRPr="0046583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อำนาจเจริญ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6583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ได้ประชุมเตรียมความพร้อมการประเมินคุณธรรมและความโปร่งใสในการดำเนินงานของหน่วยงานภาครัฐ ( </w:t>
                      </w:r>
                      <w:r w:rsidRPr="00465836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Integrity &amp; Transparency Assessment: ITA)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       </w:t>
                      </w:r>
                      <w:r w:rsidRPr="00465836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46583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ของตรวจคนเข้าเมืองจังหวัด</w:t>
                      </w:r>
                      <w:r w:rsidRPr="00465836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อำนาจเจริญ</w:t>
                      </w:r>
                      <w:r w:rsidRPr="0046583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ประจำปีงบประมาณ พ.ศ. </w:t>
                      </w:r>
                      <w:r w:rsidRPr="00465836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2567</w:t>
                      </w:r>
                      <w:r w:rsidRPr="0046583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ครั้งที่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</w:t>
                      </w:r>
                      <w:r w:rsidRPr="00465836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/ 2567</w:t>
                      </w:r>
                      <w:r w:rsidRPr="0046583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โดย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6583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พ.ต.ท.สมพร  บัวหอม </w:t>
                      </w:r>
                      <w:proofErr w:type="spellStart"/>
                      <w:r w:rsidRPr="0046583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สว</w:t>
                      </w:r>
                      <w:proofErr w:type="spellEnd"/>
                      <w:r w:rsidRPr="0046583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proofErr w:type="spellStart"/>
                      <w:r w:rsidRPr="0046583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ตม.จว</w:t>
                      </w:r>
                      <w:proofErr w:type="spellEnd"/>
                      <w:r w:rsidRPr="0046583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อำนาจเจริญ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46583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ได้เป็นประธานการประชุมเตรียมความพร้อมการประเมิน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46583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คุณธรรมและความโปร่งใสในการดำเนินงา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นของตรวจคนเข้าเมืองจังหวัด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อำนาจเจริญ</w:t>
                      </w:r>
                      <w:r w:rsidRPr="0046583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ครั้งที่ </w:t>
                      </w:r>
                      <w:r w:rsidRPr="00465836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1</w:t>
                      </w:r>
                      <w:r w:rsidRPr="0046583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ประจำปีงบประมาณ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46583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พ.ศ. </w:t>
                      </w:r>
                      <w:r w:rsidRPr="00465836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2567</w:t>
                      </w:r>
                      <w:r w:rsidRPr="0046583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โดยนำ</w:t>
                      </w:r>
                      <w:r w:rsidRPr="00A23DB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คำสั่งตรวจคน</w:t>
                      </w:r>
                      <w:r w:rsidR="004858A1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A23DB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เข้าเมืองจังหวัดอำนาจเจริญ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ที่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7</w:t>
                      </w:r>
                      <w:r w:rsidRPr="00A23DB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/๒๕67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A23DB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เรื่องมอบหมายหน้าที่ผู้รับผิดชอบในการจัดทำแบบตรวจการเปิดเผยข้อมูลสาธารณะ</w:t>
                      </w:r>
                      <w:r w:rsidR="004858A1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A23DB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 w:rsidRPr="00A23DB5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Open Data Integrity and Transparency Assessment : OIT)</w:t>
                      </w:r>
                      <w:r w:rsidRPr="0046583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มาชี้แจงให้เจ้าหน้าที่ที่เกี่ยวข้องได้รับทราบ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  <w:r>
        <w:rPr>
          <w:rFonts w:hint="cs"/>
          <w:b/>
          <w:bCs/>
          <w:noProof/>
          <w:color w:val="auto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106474</wp:posOffset>
                </wp:positionH>
                <wp:positionV relativeFrom="paragraph">
                  <wp:posOffset>-287020</wp:posOffset>
                </wp:positionV>
                <wp:extent cx="5550196" cy="1010093"/>
                <wp:effectExtent l="0" t="0" r="12700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0196" cy="1010093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3DB5" w:rsidRPr="00A23DB5" w:rsidRDefault="00A23DB5" w:rsidP="00A23DB5">
                            <w:pPr>
                              <w:tabs>
                                <w:tab w:val="left" w:pos="3261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IT๙" w:eastAsia="Cordia New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23DB5">
                              <w:rPr>
                                <w:rFonts w:ascii="TH SarabunIT๙" w:eastAsia="Cordia New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คำสั่ง</w:t>
                            </w:r>
                            <w:r w:rsidRPr="00A23DB5">
                              <w:rPr>
                                <w:rFonts w:ascii="TH SarabunIT๙" w:eastAsia="Cordia New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ตรวจคนเข้าเมืองจังหวัดอำนาจเจริญ </w:t>
                            </w:r>
                          </w:p>
                          <w:p w:rsidR="00A23DB5" w:rsidRPr="00A23DB5" w:rsidRDefault="00A23DB5" w:rsidP="00A23DB5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Cordia New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23DB5">
                              <w:rPr>
                                <w:rFonts w:ascii="TH SarabunIT๙" w:eastAsia="Cordia New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ที่ </w:t>
                            </w:r>
                            <w:r w:rsidRPr="00A23DB5">
                              <w:rPr>
                                <w:rFonts w:ascii="TH SarabunIT๙" w:eastAsia="Cordia New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A23DB5">
                              <w:rPr>
                                <w:rFonts w:ascii="TH SarabunIT๙" w:eastAsia="Cordia New" w:hAnsi="TH SarabunIT๙" w:cs="TH SarabunIT๙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7 </w:t>
                            </w:r>
                            <w:r w:rsidRPr="00A23DB5">
                              <w:rPr>
                                <w:rFonts w:ascii="TH SarabunIT๙" w:eastAsia="Cordia New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A23DB5">
                              <w:rPr>
                                <w:rFonts w:ascii="TH SarabunIT๙" w:eastAsia="Cordia New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/๒๕</w:t>
                            </w:r>
                            <w:r w:rsidRPr="00A23DB5">
                              <w:rPr>
                                <w:rFonts w:ascii="TH SarabunIT๙" w:eastAsia="Cordia New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67</w:t>
                            </w:r>
                          </w:p>
                          <w:p w:rsidR="00A23DB5" w:rsidRPr="00A23DB5" w:rsidRDefault="00A23DB5" w:rsidP="00A23DB5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Cordia New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23DB5">
                              <w:rPr>
                                <w:rFonts w:ascii="TH SarabunIT๙" w:eastAsia="Cordia New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เรื่อ</w:t>
                            </w:r>
                            <w:r w:rsidRPr="00A23DB5">
                              <w:rPr>
                                <w:rFonts w:ascii="TH SarabunIT๙" w:eastAsia="Cordia New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ง</w:t>
                            </w:r>
                            <w:r w:rsidRPr="00A23DB5">
                              <w:rPr>
                                <w:rFonts w:ascii="TH SarabunIT๙" w:eastAsia="Cordia New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มอบหมายหน้าที่ผู้รับผิดชอบในการจัดทำแบบตรวจการเปิดเผยข้อมูลสาธารณะ</w:t>
                            </w:r>
                          </w:p>
                          <w:p w:rsidR="00A23DB5" w:rsidRPr="00A23DB5" w:rsidRDefault="00A23DB5" w:rsidP="00A23DB5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Cordia New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23DB5">
                              <w:rPr>
                                <w:rFonts w:ascii="TH SarabunIT๙" w:eastAsia="Cordia New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(Open Data Integrity and Transparency </w:t>
                            </w:r>
                            <w:proofErr w:type="gramStart"/>
                            <w:r w:rsidRPr="00A23DB5">
                              <w:rPr>
                                <w:rFonts w:ascii="TH SarabunIT๙" w:eastAsia="Cordia New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Assessment :</w:t>
                            </w:r>
                            <w:proofErr w:type="gramEnd"/>
                            <w:r w:rsidRPr="00A23DB5">
                              <w:rPr>
                                <w:rFonts w:ascii="TH SarabunIT๙" w:eastAsia="Cordia New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OIT)</w:t>
                            </w:r>
                          </w:p>
                          <w:p w:rsidR="00A23DB5" w:rsidRPr="00A23DB5" w:rsidRDefault="00A23D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2" type="#_x0000_t202" style="position:absolute;margin-left:8.4pt;margin-top:-22.6pt;width:437pt;height:79.5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" fillcolor="#92d050" strokeweight=".5pt">
                <v:textbox>
                  <w:txbxContent>
                    <w:p w:rsidR="00A23DB5" w:rsidRPr="00A23DB5" w:rsidRDefault="00A23DB5" w:rsidP="00A23DB5">
                      <w:pPr>
                        <w:tabs>
                          <w:tab w:val="left" w:pos="3261"/>
                        </w:tabs>
                        <w:spacing w:after="0" w:line="240" w:lineRule="auto"/>
                        <w:jc w:val="center"/>
                        <w:rPr>
                          <w:rFonts w:ascii="TH SarabunIT๙" w:eastAsia="Cordia New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A23DB5">
                        <w:rPr>
                          <w:rFonts w:ascii="TH SarabunIT๙" w:eastAsia="Cordia New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คำสั่ง</w:t>
                      </w:r>
                      <w:r w:rsidRPr="00A23DB5">
                        <w:rPr>
                          <w:rFonts w:ascii="TH SarabunIT๙" w:eastAsia="Cordia New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ตรวจคนเข้าเมืองจังหวัดอำนาจเจริญ </w:t>
                      </w:r>
                    </w:p>
                    <w:p w:rsidR="00A23DB5" w:rsidRPr="00A23DB5" w:rsidRDefault="00A23DB5" w:rsidP="00A23DB5">
                      <w:pPr>
                        <w:spacing w:after="0" w:line="240" w:lineRule="auto"/>
                        <w:jc w:val="center"/>
                        <w:rPr>
                          <w:rFonts w:ascii="TH SarabunIT๙" w:eastAsia="Cordia New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A23DB5">
                        <w:rPr>
                          <w:rFonts w:ascii="TH SarabunIT๙" w:eastAsia="Cordia New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ที่ </w:t>
                      </w:r>
                      <w:r w:rsidRPr="00A23DB5">
                        <w:rPr>
                          <w:rFonts w:ascii="TH SarabunIT๙" w:eastAsia="Cordia New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A23DB5">
                        <w:rPr>
                          <w:rFonts w:ascii="TH SarabunIT๙" w:eastAsia="Cordia New" w:hAnsi="TH SarabunIT๙" w:cs="TH SarabunIT๙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7 </w:t>
                      </w:r>
                      <w:r w:rsidRPr="00A23DB5">
                        <w:rPr>
                          <w:rFonts w:ascii="TH SarabunIT๙" w:eastAsia="Cordia New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 </w:t>
                      </w:r>
                      <w:r w:rsidRPr="00A23DB5">
                        <w:rPr>
                          <w:rFonts w:ascii="TH SarabunIT๙" w:eastAsia="Cordia New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/๒๕</w:t>
                      </w:r>
                      <w:r w:rsidRPr="00A23DB5">
                        <w:rPr>
                          <w:rFonts w:ascii="TH SarabunIT๙" w:eastAsia="Cordia New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67</w:t>
                      </w:r>
                    </w:p>
                    <w:p w:rsidR="00A23DB5" w:rsidRPr="00A23DB5" w:rsidRDefault="00A23DB5" w:rsidP="00A23DB5">
                      <w:pPr>
                        <w:spacing w:after="0" w:line="240" w:lineRule="auto"/>
                        <w:jc w:val="center"/>
                        <w:rPr>
                          <w:rFonts w:ascii="TH SarabunIT๙" w:eastAsia="Cordia New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A23DB5">
                        <w:rPr>
                          <w:rFonts w:ascii="TH SarabunIT๙" w:eastAsia="Cordia New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เรื่อ</w:t>
                      </w:r>
                      <w:r w:rsidRPr="00A23DB5">
                        <w:rPr>
                          <w:rFonts w:ascii="TH SarabunIT๙" w:eastAsia="Cordia New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ง</w:t>
                      </w:r>
                      <w:r w:rsidRPr="00A23DB5">
                        <w:rPr>
                          <w:rFonts w:ascii="TH SarabunIT๙" w:eastAsia="Cordia New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มอบหมายหน้าที่ผู้รับผิดชอบในการจัดทำแบบตรวจการเปิดเผยข้อมูลสาธารณะ</w:t>
                      </w:r>
                    </w:p>
                    <w:p w:rsidR="00A23DB5" w:rsidRPr="00A23DB5" w:rsidRDefault="00A23DB5" w:rsidP="00A23DB5">
                      <w:pPr>
                        <w:spacing w:after="0" w:line="240" w:lineRule="auto"/>
                        <w:jc w:val="center"/>
                        <w:rPr>
                          <w:rFonts w:ascii="TH SarabunIT๙" w:eastAsia="Cordia New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A23DB5">
                        <w:rPr>
                          <w:rFonts w:ascii="TH SarabunIT๙" w:eastAsia="Cordia New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(Open Data Integrity and Transparency </w:t>
                      </w:r>
                      <w:proofErr w:type="gramStart"/>
                      <w:r w:rsidRPr="00A23DB5">
                        <w:rPr>
                          <w:rFonts w:ascii="TH SarabunIT๙" w:eastAsia="Cordia New" w:hAnsi="TH SarabunIT๙" w:cs="TH SarabunIT๙"/>
                          <w:b/>
                          <w:bCs/>
                          <w:sz w:val="32"/>
                          <w:szCs w:val="32"/>
                        </w:rPr>
                        <w:t>Assessment :</w:t>
                      </w:r>
                      <w:proofErr w:type="gramEnd"/>
                      <w:r w:rsidRPr="00A23DB5">
                        <w:rPr>
                          <w:rFonts w:ascii="TH SarabunIT๙" w:eastAsia="Cordia New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 OIT)</w:t>
                      </w:r>
                    </w:p>
                    <w:p w:rsidR="00A23DB5" w:rsidRPr="00A23DB5" w:rsidRDefault="00A23DB5">
                      <w:pPr>
                        <w:rPr>
                          <w:rFonts w:hint="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  <w:r>
        <w:rPr>
          <w:rFonts w:hint="cs"/>
          <w:b/>
          <w:bCs/>
          <w:noProof/>
          <w:color w:val="auto"/>
        </w:rPr>
        <w:drawing>
          <wp:anchor distT="0" distB="0" distL="114300" distR="114300" simplePos="0" relativeHeight="251679744" behindDoc="0" locked="0" layoutInCell="1" allowOverlap="1" wp14:anchorId="100E6FC6" wp14:editId="14E2AAD7">
            <wp:simplePos x="0" y="0"/>
            <wp:positionH relativeFrom="column">
              <wp:posOffset>-11430</wp:posOffset>
            </wp:positionH>
            <wp:positionV relativeFrom="paragraph">
              <wp:posOffset>66675</wp:posOffset>
            </wp:positionV>
            <wp:extent cx="5731510" cy="8100695"/>
            <wp:effectExtent l="0" t="0" r="254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คำสั่งตรวจคนเข้าเมืองจังหวัดอำนาจเจริญ มอบหมายหน้าที่ ITA ลง 16 ม.ค.67_page-000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0E5EE8" w:rsidP="00F7595E">
      <w:pPr>
        <w:pStyle w:val="Default"/>
        <w:rPr>
          <w:b/>
          <w:bCs/>
          <w:color w:val="auto"/>
        </w:rPr>
      </w:pPr>
      <w:r>
        <w:rPr>
          <w:b/>
          <w:bCs/>
          <w:noProof/>
          <w:color w:val="auto"/>
        </w:rPr>
        <w:lastRenderedPageBreak/>
        <w:drawing>
          <wp:anchor distT="0" distB="0" distL="114300" distR="114300" simplePos="0" relativeHeight="251680768" behindDoc="0" locked="0" layoutInCell="1" allowOverlap="1" wp14:anchorId="7C55E2C3" wp14:editId="05E96075">
            <wp:simplePos x="0" y="0"/>
            <wp:positionH relativeFrom="column">
              <wp:posOffset>-318977</wp:posOffset>
            </wp:positionH>
            <wp:positionV relativeFrom="paragraph">
              <wp:posOffset>-138224</wp:posOffset>
            </wp:positionV>
            <wp:extent cx="6677247" cy="4486939"/>
            <wp:effectExtent l="0" t="0" r="9525" b="889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คำสั่งตรวจคนเข้าเมืองจังหวัดอำนาจเจริญ มอบหมายหน้าที่ ITA ลง 16 ม.ค.67_page-0002.jp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3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08" b="23678"/>
                    <a:stretch/>
                  </pic:blipFill>
                  <pic:spPr bwMode="auto">
                    <a:xfrm>
                      <a:off x="0" y="0"/>
                      <a:ext cx="6677231" cy="4486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0E5EE8" w:rsidP="00F7595E">
      <w:pPr>
        <w:pStyle w:val="Default"/>
        <w:rPr>
          <w:b/>
          <w:bCs/>
          <w:color w:val="auto"/>
        </w:rPr>
      </w:pPr>
      <w:r>
        <w:rPr>
          <w:b/>
          <w:bCs/>
          <w:noProof/>
          <w:color w:val="auto"/>
        </w:rPr>
        <w:drawing>
          <wp:anchor distT="0" distB="0" distL="114300" distR="114300" simplePos="0" relativeHeight="251682816" behindDoc="0" locked="0" layoutInCell="1" allowOverlap="1" wp14:anchorId="450F6215" wp14:editId="7A3287A2">
            <wp:simplePos x="0" y="0"/>
            <wp:positionH relativeFrom="column">
              <wp:posOffset>-202019</wp:posOffset>
            </wp:positionH>
            <wp:positionV relativeFrom="paragraph">
              <wp:posOffset>65375</wp:posOffset>
            </wp:positionV>
            <wp:extent cx="6411433" cy="4274289"/>
            <wp:effectExtent l="0" t="0" r="889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คำสั่งตรวจคนเข้าเมืองจังหวัดอำนาจเจริญ มอบหมายหน้าที่ ITA ลง 16 ม.ค.67_page-0002.jp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3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4" t="7941" b="7889"/>
                    <a:stretch/>
                  </pic:blipFill>
                  <pic:spPr bwMode="auto">
                    <a:xfrm>
                      <a:off x="0" y="0"/>
                      <a:ext cx="6411277" cy="4274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0E5EE8" w:rsidP="00F7595E">
      <w:pPr>
        <w:pStyle w:val="Default"/>
        <w:rPr>
          <w:b/>
          <w:bCs/>
          <w:color w:val="auto"/>
        </w:rPr>
      </w:pPr>
      <w:r>
        <w:rPr>
          <w:b/>
          <w:bCs/>
          <w:noProof/>
          <w:color w:val="auto"/>
        </w:rPr>
        <w:lastRenderedPageBreak/>
        <w:drawing>
          <wp:anchor distT="0" distB="0" distL="114300" distR="114300" simplePos="0" relativeHeight="251684864" behindDoc="0" locked="0" layoutInCell="1" allowOverlap="1" wp14:anchorId="58EBE4FF" wp14:editId="6CBD012C">
            <wp:simplePos x="0" y="0"/>
            <wp:positionH relativeFrom="column">
              <wp:posOffset>-21265</wp:posOffset>
            </wp:positionH>
            <wp:positionV relativeFrom="paragraph">
              <wp:posOffset>-340243</wp:posOffset>
            </wp:positionV>
            <wp:extent cx="6039293" cy="4742121"/>
            <wp:effectExtent l="0" t="0" r="0" b="1905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คำสั่งตรวจคนเข้าเมืองจังหวัดอำนาจเจริญ มอบหมายหน้าที่ ITA ลง 16 ม.ค.67_page-0002.jpg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3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70"/>
                    <a:stretch/>
                  </pic:blipFill>
                  <pic:spPr bwMode="auto">
                    <a:xfrm>
                      <a:off x="0" y="0"/>
                      <a:ext cx="6039293" cy="4742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0E5EE8" w:rsidP="00F7595E">
      <w:pPr>
        <w:pStyle w:val="Default"/>
        <w:rPr>
          <w:b/>
          <w:bCs/>
          <w:color w:val="auto"/>
        </w:rPr>
      </w:pPr>
      <w:r>
        <w:rPr>
          <w:b/>
          <w:bCs/>
          <w:noProof/>
          <w:color w:val="auto"/>
        </w:rPr>
        <w:drawing>
          <wp:anchor distT="0" distB="0" distL="114300" distR="114300" simplePos="0" relativeHeight="251686912" behindDoc="0" locked="0" layoutInCell="1" allowOverlap="1" wp14:anchorId="174E6981" wp14:editId="363238F4">
            <wp:simplePos x="0" y="0"/>
            <wp:positionH relativeFrom="column">
              <wp:posOffset>-21265</wp:posOffset>
            </wp:positionH>
            <wp:positionV relativeFrom="paragraph">
              <wp:posOffset>22845</wp:posOffset>
            </wp:positionV>
            <wp:extent cx="6039293" cy="4412512"/>
            <wp:effectExtent l="0" t="0" r="0" b="762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คำสั่งตรวจคนเข้าเมืองจังหวัดอำนาจเจริญ มอบหมายหน้าที่ ITA ลง 16 ม.ค.67_page-0002.jpg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3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9" t="6653" b="6033"/>
                    <a:stretch/>
                  </pic:blipFill>
                  <pic:spPr bwMode="auto">
                    <a:xfrm>
                      <a:off x="0" y="0"/>
                      <a:ext cx="6039125" cy="4412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0E5EE8" w:rsidP="00F7595E">
      <w:pPr>
        <w:pStyle w:val="Default"/>
        <w:rPr>
          <w:b/>
          <w:bCs/>
          <w:color w:val="auto"/>
        </w:rPr>
      </w:pPr>
      <w:r>
        <w:rPr>
          <w:b/>
          <w:bCs/>
          <w:noProof/>
          <w:color w:val="auto"/>
        </w:rPr>
        <w:lastRenderedPageBreak/>
        <w:drawing>
          <wp:anchor distT="0" distB="0" distL="114300" distR="114300" simplePos="0" relativeHeight="251688960" behindDoc="0" locked="0" layoutInCell="1" allowOverlap="1" wp14:anchorId="44C08602" wp14:editId="28E1D158">
            <wp:simplePos x="0" y="0"/>
            <wp:positionH relativeFrom="column">
              <wp:posOffset>-159193</wp:posOffset>
            </wp:positionH>
            <wp:positionV relativeFrom="paragraph">
              <wp:posOffset>-139331</wp:posOffset>
            </wp:positionV>
            <wp:extent cx="6368903" cy="4338084"/>
            <wp:effectExtent l="0" t="0" r="0" b="5715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คำสั่งตรวจคนเข้าเมืองจังหวัดอำนาจเจริญ มอบหมายหน้าที่ ITA ลง 16 ม.ค.67_page-0002.jpg"/>
                    <pic:cNvPicPr/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3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60" b="28333"/>
                    <a:stretch/>
                  </pic:blipFill>
                  <pic:spPr bwMode="auto">
                    <a:xfrm>
                      <a:off x="0" y="0"/>
                      <a:ext cx="6368903" cy="4338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0E5EE8" w:rsidP="00F7595E">
      <w:pPr>
        <w:pStyle w:val="Default"/>
        <w:rPr>
          <w:b/>
          <w:bCs/>
          <w:color w:val="auto"/>
        </w:rPr>
      </w:pPr>
      <w:r>
        <w:rPr>
          <w:b/>
          <w:bCs/>
          <w:noProof/>
          <w:color w:val="auto"/>
        </w:rPr>
        <w:drawing>
          <wp:anchor distT="0" distB="0" distL="114300" distR="114300" simplePos="0" relativeHeight="251691008" behindDoc="0" locked="0" layoutInCell="1" allowOverlap="1" wp14:anchorId="59B94C5B" wp14:editId="34B32197">
            <wp:simplePos x="0" y="0"/>
            <wp:positionH relativeFrom="column">
              <wp:posOffset>-201930</wp:posOffset>
            </wp:positionH>
            <wp:positionV relativeFrom="paragraph">
              <wp:posOffset>144780</wp:posOffset>
            </wp:positionV>
            <wp:extent cx="6410960" cy="4518660"/>
            <wp:effectExtent l="0" t="0" r="8890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คำสั่งตรวจคนเข้าเมืองจังหวัดอำนาจเจริญ มอบหมายหน้าที่ ITA ลง 16 ม.ค.67_page-0002.jpg"/>
                    <pic:cNvPicPr/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3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37" b="18504"/>
                    <a:stretch/>
                  </pic:blipFill>
                  <pic:spPr bwMode="auto">
                    <a:xfrm>
                      <a:off x="0" y="0"/>
                      <a:ext cx="6410960" cy="4518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0E5EE8" w:rsidP="00F7595E">
      <w:pPr>
        <w:pStyle w:val="Default"/>
        <w:rPr>
          <w:b/>
          <w:bCs/>
          <w:color w:val="auto"/>
        </w:rPr>
      </w:pPr>
      <w:r>
        <w:rPr>
          <w:b/>
          <w:bCs/>
          <w:noProof/>
          <w:color w:val="auto"/>
        </w:rPr>
        <w:lastRenderedPageBreak/>
        <w:drawing>
          <wp:anchor distT="0" distB="0" distL="114300" distR="114300" simplePos="0" relativeHeight="251693056" behindDoc="0" locked="0" layoutInCell="1" allowOverlap="1" wp14:anchorId="0DEFD835" wp14:editId="454633CF">
            <wp:simplePos x="0" y="0"/>
            <wp:positionH relativeFrom="column">
              <wp:posOffset>-53163</wp:posOffset>
            </wp:positionH>
            <wp:positionV relativeFrom="paragraph">
              <wp:posOffset>-318977</wp:posOffset>
            </wp:positionV>
            <wp:extent cx="6152901" cy="3944679"/>
            <wp:effectExtent l="0" t="0" r="635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คำสั่งตรวจคนเข้าเมืองจังหวัดอำนาจเจริญ มอบหมายหน้าที่ ITA ลง 16 ม.ค.67_page-0002.jpg"/>
                    <pic:cNvPicPr/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3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3" t="4706" b="13412"/>
                    <a:stretch/>
                  </pic:blipFill>
                  <pic:spPr bwMode="auto">
                    <a:xfrm>
                      <a:off x="0" y="0"/>
                      <a:ext cx="6152901" cy="3944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0E5EE8" w:rsidP="00F7595E">
      <w:pPr>
        <w:pStyle w:val="Default"/>
        <w:rPr>
          <w:b/>
          <w:bCs/>
          <w:color w:val="auto"/>
        </w:rPr>
      </w:pPr>
      <w:r>
        <w:rPr>
          <w:b/>
          <w:bCs/>
          <w:noProof/>
          <w:color w:val="auto"/>
        </w:rPr>
        <w:drawing>
          <wp:anchor distT="0" distB="0" distL="114300" distR="114300" simplePos="0" relativeHeight="251695104" behindDoc="0" locked="0" layoutInCell="1" allowOverlap="1" wp14:anchorId="28A7C8E8" wp14:editId="47D326F3">
            <wp:simplePos x="0" y="0"/>
            <wp:positionH relativeFrom="column">
              <wp:posOffset>-53163</wp:posOffset>
            </wp:positionH>
            <wp:positionV relativeFrom="paragraph">
              <wp:posOffset>191725</wp:posOffset>
            </wp:positionV>
            <wp:extent cx="5991859" cy="4742121"/>
            <wp:effectExtent l="0" t="0" r="0" b="1905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คำสั่งตรวจคนเข้าเมืองจังหวัดอำนาจเจริญ มอบหมายหน้าที่ ITA ลง 16 ม.ค.67_page-0002.jpg"/>
                    <pic:cNvPicPr/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3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7" t="6321"/>
                    <a:stretch/>
                  </pic:blipFill>
                  <pic:spPr bwMode="auto">
                    <a:xfrm>
                      <a:off x="0" y="0"/>
                      <a:ext cx="6007263" cy="4754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0E5EE8" w:rsidP="00F7595E">
      <w:pPr>
        <w:pStyle w:val="Default"/>
        <w:rPr>
          <w:b/>
          <w:bCs/>
          <w:color w:val="auto"/>
        </w:rPr>
      </w:pPr>
      <w:r>
        <w:rPr>
          <w:b/>
          <w:bCs/>
          <w:noProof/>
          <w:color w:val="auto"/>
        </w:rPr>
        <w:lastRenderedPageBreak/>
        <w:drawing>
          <wp:anchor distT="0" distB="0" distL="114300" distR="114300" simplePos="0" relativeHeight="251697152" behindDoc="0" locked="0" layoutInCell="1" allowOverlap="1" wp14:anchorId="358C6353" wp14:editId="65CB2D5C">
            <wp:simplePos x="0" y="0"/>
            <wp:positionH relativeFrom="column">
              <wp:posOffset>-42530</wp:posOffset>
            </wp:positionH>
            <wp:positionV relativeFrom="paragraph">
              <wp:posOffset>-85060</wp:posOffset>
            </wp:positionV>
            <wp:extent cx="6241311" cy="4316818"/>
            <wp:effectExtent l="0" t="0" r="7620" b="762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คำสั่งตรวจคนเข้าเมืองจังหวัดอำนาจเจริญ มอบหมายหน้าที่ ITA ลง 16 ม.ค.67_page-0002.jpg"/>
                    <pic:cNvPicPr/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3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4" t="4016" b="4432"/>
                    <a:stretch/>
                  </pic:blipFill>
                  <pic:spPr bwMode="auto">
                    <a:xfrm>
                      <a:off x="0" y="0"/>
                      <a:ext cx="6241312" cy="4316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0E5EE8" w:rsidP="00F7595E">
      <w:pPr>
        <w:pStyle w:val="Default"/>
        <w:rPr>
          <w:b/>
          <w:bCs/>
          <w:color w:val="auto"/>
        </w:rPr>
      </w:pPr>
      <w:r>
        <w:rPr>
          <w:b/>
          <w:bCs/>
          <w:noProof/>
          <w:color w:val="auto"/>
        </w:rPr>
        <w:drawing>
          <wp:anchor distT="0" distB="0" distL="114300" distR="114300" simplePos="0" relativeHeight="251699200" behindDoc="0" locked="0" layoutInCell="1" allowOverlap="1" wp14:anchorId="7F4C1088" wp14:editId="242329E5">
            <wp:simplePos x="0" y="0"/>
            <wp:positionH relativeFrom="column">
              <wp:posOffset>-116840</wp:posOffset>
            </wp:positionH>
            <wp:positionV relativeFrom="paragraph">
              <wp:posOffset>137130</wp:posOffset>
            </wp:positionV>
            <wp:extent cx="6241311" cy="4423144"/>
            <wp:effectExtent l="0" t="0" r="7620" b="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คำสั่งตรวจคนเข้าเมืองจังหวัดอำนาจเจริญ มอบหมายหน้าที่ ITA ลง 16 ม.ค.67_page-0002.jpg"/>
                    <pic:cNvPicPr/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3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9" t="7389" b="11331"/>
                    <a:stretch/>
                  </pic:blipFill>
                  <pic:spPr bwMode="auto">
                    <a:xfrm>
                      <a:off x="0" y="0"/>
                      <a:ext cx="6241311" cy="4423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A23DB5" w:rsidRDefault="000E5EE8" w:rsidP="00F7595E">
      <w:pPr>
        <w:pStyle w:val="Default"/>
        <w:rPr>
          <w:b/>
          <w:bCs/>
          <w:color w:val="auto"/>
        </w:rPr>
      </w:pPr>
      <w:bookmarkStart w:id="0" w:name="_GoBack"/>
      <w:bookmarkEnd w:id="0"/>
      <w:r>
        <w:rPr>
          <w:b/>
          <w:bCs/>
          <w:noProof/>
          <w:color w:val="auto"/>
        </w:rPr>
        <w:lastRenderedPageBreak/>
        <w:drawing>
          <wp:anchor distT="0" distB="0" distL="114300" distR="114300" simplePos="0" relativeHeight="251701248" behindDoc="0" locked="0" layoutInCell="1" allowOverlap="1" wp14:anchorId="583F2BBC" wp14:editId="0A7DA8E3">
            <wp:simplePos x="0" y="0"/>
            <wp:positionH relativeFrom="column">
              <wp:posOffset>-297712</wp:posOffset>
            </wp:positionH>
            <wp:positionV relativeFrom="paragraph">
              <wp:posOffset>170121</wp:posOffset>
            </wp:positionV>
            <wp:extent cx="6230679" cy="4444409"/>
            <wp:effectExtent l="0" t="0" r="0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คำสั่งตรวจคนเข้าเมืองจังหวัดอำนาจเจริญ มอบหมายหน้าที่ ITA ลง 16 ม.ค.67_page-0002.jpg"/>
                    <pic:cNvPicPr/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3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26" b="9880"/>
                    <a:stretch/>
                  </pic:blipFill>
                  <pic:spPr bwMode="auto">
                    <a:xfrm>
                      <a:off x="0" y="0"/>
                      <a:ext cx="6235065" cy="4447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3DB5" w:rsidRDefault="00A23DB5" w:rsidP="00F7595E">
      <w:pPr>
        <w:pStyle w:val="Default"/>
        <w:rPr>
          <w:b/>
          <w:bCs/>
          <w:color w:val="auto"/>
        </w:rPr>
      </w:pPr>
    </w:p>
    <w:p w:rsidR="00F7595E" w:rsidRDefault="00F7595E" w:rsidP="00F7595E">
      <w:pPr>
        <w:pStyle w:val="Default"/>
        <w:rPr>
          <w:b/>
          <w:bCs/>
          <w:color w:val="auto"/>
        </w:rPr>
      </w:pPr>
    </w:p>
    <w:sectPr w:rsidR="00F7595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93E02C6"/>
    <w:multiLevelType w:val="hybridMultilevel"/>
    <w:tmpl w:val="4571753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B025DAE4"/>
    <w:multiLevelType w:val="hybridMultilevel"/>
    <w:tmpl w:val="6A8A2F2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EBF3E020"/>
    <w:multiLevelType w:val="hybridMultilevel"/>
    <w:tmpl w:val="A1632F2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FB624110"/>
    <w:multiLevelType w:val="hybridMultilevel"/>
    <w:tmpl w:val="41900C3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95E"/>
    <w:rsid w:val="00005D17"/>
    <w:rsid w:val="00032E8E"/>
    <w:rsid w:val="000E5EE8"/>
    <w:rsid w:val="0014623B"/>
    <w:rsid w:val="003703D6"/>
    <w:rsid w:val="00465836"/>
    <w:rsid w:val="004858A1"/>
    <w:rsid w:val="005075C0"/>
    <w:rsid w:val="0083608E"/>
    <w:rsid w:val="00A23DB5"/>
    <w:rsid w:val="00F75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59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7595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05D1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05D1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59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7595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05D1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05D1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1.jpeg"/><Relationship Id="rId26" Type="http://schemas.openxmlformats.org/officeDocument/2006/relationships/image" Target="media/image15.jpeg"/><Relationship Id="rId3" Type="http://schemas.microsoft.com/office/2007/relationships/stylesWithEffects" Target="stylesWithEffects.xml"/><Relationship Id="rId21" Type="http://schemas.microsoft.com/office/2007/relationships/hdphoto" Target="media/hdphoto4.wdp"/><Relationship Id="rId34" Type="http://schemas.openxmlformats.org/officeDocument/2006/relationships/image" Target="media/image19.jpe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microsoft.com/office/2007/relationships/hdphoto" Target="media/hdphoto2.wdp"/><Relationship Id="rId25" Type="http://schemas.microsoft.com/office/2007/relationships/hdphoto" Target="media/hdphoto6.wdp"/><Relationship Id="rId33" Type="http://schemas.microsoft.com/office/2007/relationships/hdphoto" Target="media/hdphoto10.wdp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2.jpeg"/><Relationship Id="rId29" Type="http://schemas.microsoft.com/office/2007/relationships/hdphoto" Target="media/hdphoto8.wdp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4.jpeg"/><Relationship Id="rId32" Type="http://schemas.openxmlformats.org/officeDocument/2006/relationships/image" Target="media/image18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microsoft.com/office/2007/relationships/hdphoto" Target="media/hdphoto5.wdp"/><Relationship Id="rId28" Type="http://schemas.openxmlformats.org/officeDocument/2006/relationships/image" Target="media/image16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microsoft.com/office/2007/relationships/hdphoto" Target="media/hdphoto3.wdp"/><Relationship Id="rId31" Type="http://schemas.microsoft.com/office/2007/relationships/hdphoto" Target="media/hdphoto9.wdp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3.jpeg"/><Relationship Id="rId27" Type="http://schemas.microsoft.com/office/2007/relationships/hdphoto" Target="media/hdphoto7.wdp"/><Relationship Id="rId30" Type="http://schemas.openxmlformats.org/officeDocument/2006/relationships/image" Target="media/image17.jpeg"/><Relationship Id="rId35" Type="http://schemas.microsoft.com/office/2007/relationships/hdphoto" Target="media/hdphoto11.wdp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12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</dc:creator>
  <cp:lastModifiedBy>AI</cp:lastModifiedBy>
  <cp:revision>5</cp:revision>
  <cp:lastPrinted>2024-04-25T11:13:00Z</cp:lastPrinted>
  <dcterms:created xsi:type="dcterms:W3CDTF">2024-04-25T09:47:00Z</dcterms:created>
  <dcterms:modified xsi:type="dcterms:W3CDTF">2024-04-25T11:14:00Z</dcterms:modified>
</cp:coreProperties>
</file>