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ผลการปฏิบัติงานของงาน</w:t>
      </w:r>
      <w:r w:rsidR="00790E0B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สืบ</w:t>
      </w:r>
      <w:r w:rsidR="00BF457B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สวนปราบปราม ประ</w:t>
      </w:r>
      <w:r w:rsidR="008B5338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ธันวาคม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 xml:space="preserve"> 2566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B5338" w:rsidRPr="008B5338" w:rsidRDefault="00790E0B" w:rsidP="008B5338">
      <w:pPr>
        <w:tabs>
          <w:tab w:val="left" w:pos="1418"/>
          <w:tab w:val="left" w:pos="263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="008B5338" w:rsidRP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 ธ.ค.๖๖ เวลาประมาณ ๑๓.๐๐ น ภายใต้การอำนวยการ ของ พ.ต.ท.สมพร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บัวหอม </w:t>
      </w:r>
      <w:r w:rsidR="008B5338" w:rsidRP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proofErr w:type="spellStart"/>
      <w:r w:rsid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ม.จว</w:t>
      </w:r>
      <w:proofErr w:type="spellEnd"/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="008C6F0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ม.จว</w:t>
      </w:r>
      <w:proofErr w:type="spellEnd"/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ออกพบปะเยี่ยมเยียน</w:t>
      </w:r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คนต่างด้าว</w:t>
      </w:r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ในพื้นที่รับผิดชอบ สถานที่ </w:t>
      </w:r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ต.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ไก่คำ อ.เมือง จ.อำนาจเจริญ</w:t>
      </w:r>
      <w:r w:rsidR="008C6F0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C6F0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พร้อม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ทั้งไประชาสัมพันธ์ข้อกฎหมาย</w:t>
      </w:r>
      <w:r w:rsid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พ.ร.บ.คนเข้าเมือง พ.ศ.๒๕๒๒ ม.</w:t>
      </w:r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37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</w:t>
      </w:r>
      <w:r w:rsid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8B5338" w:rsidRPr="008B533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๘</w:t>
      </w:r>
      <w:r w:rsidR="008B5338" w:rsidRPr="008B533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</w:p>
    <w:p w:rsidR="00790E0B" w:rsidRPr="00790E0B" w:rsidRDefault="008B5338" w:rsidP="00790E0B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 w:rsidRPr="008B5338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ADC657A" wp14:editId="642DD0E9">
            <wp:simplePos x="0" y="0"/>
            <wp:positionH relativeFrom="column">
              <wp:posOffset>533400</wp:posOffset>
            </wp:positionH>
            <wp:positionV relativeFrom="paragraph">
              <wp:posOffset>128270</wp:posOffset>
            </wp:positionV>
            <wp:extent cx="5448300" cy="4314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" t="45380" r="3394" b="1556"/>
                    <a:stretch/>
                  </pic:blipFill>
                  <pic:spPr bwMode="auto">
                    <a:xfrm>
                      <a:off x="0" y="0"/>
                      <a:ext cx="54483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0B" w:rsidRDefault="00790E0B"/>
    <w:p w:rsidR="00790E0B" w:rsidRDefault="00790E0B"/>
    <w:p w:rsidR="0072799E" w:rsidRDefault="008B53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46172" wp14:editId="3F0B3459">
                <wp:simplePos x="0" y="0"/>
                <wp:positionH relativeFrom="column">
                  <wp:posOffset>2085975</wp:posOffset>
                </wp:positionH>
                <wp:positionV relativeFrom="paragraph">
                  <wp:posOffset>5715</wp:posOffset>
                </wp:positionV>
                <wp:extent cx="323850" cy="447675"/>
                <wp:effectExtent l="0" t="0" r="19050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164.25pt;margin-top:.45pt;width:25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BF457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5E314" wp14:editId="1E653B47">
                <wp:simplePos x="0" y="0"/>
                <wp:positionH relativeFrom="column">
                  <wp:posOffset>1666875</wp:posOffset>
                </wp:positionH>
                <wp:positionV relativeFrom="paragraph">
                  <wp:posOffset>47625</wp:posOffset>
                </wp:positionV>
                <wp:extent cx="571500" cy="590550"/>
                <wp:effectExtent l="0" t="0" r="19050" b="190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131.25pt;margin-top:3.75pt;width:4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" fillcolor="#4f81bd" strokecolor="#385d8a" strokeweight="2pt"/>
            </w:pict>
          </mc:Fallback>
        </mc:AlternateContent>
      </w:r>
    </w:p>
    <w:p w:rsidR="0072799E" w:rsidRDefault="008B533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191135</wp:posOffset>
                </wp:positionV>
                <wp:extent cx="561975" cy="676275"/>
                <wp:effectExtent l="0" t="0" r="2857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2" o:spid="_x0000_s1026" style="position:absolute;margin-left:263.95pt;margin-top:15.05pt;width:44.25pt;height:5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" fillcolor="#4f81bd [3204]" strokecolor="#243f60 [1604]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Pr="00790E0B" w:rsidRDefault="0072799E"/>
    <w:p w:rsidR="0072799E" w:rsidRDefault="0072799E"/>
    <w:p w:rsidR="0072799E" w:rsidRDefault="00790E0B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72799E" w:rsidRDefault="0072799E"/>
    <w:p w:rsidR="00790E0B" w:rsidRDefault="00790E0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90E0B" w:rsidRDefault="00790E0B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0687F" w:rsidRDefault="00C0687F" w:rsidP="00790E0B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0687F" w:rsidRPr="00C0687F" w:rsidRDefault="00790E0B" w:rsidP="00C0687F">
      <w:pPr>
        <w:tabs>
          <w:tab w:val="left" w:pos="1418"/>
        </w:tabs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</w:t>
      </w:r>
      <w:r w:rsid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790E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๕ ธ.ค.๖๖ เวลาประมาณ ๑๓.๐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lang w:eastAsia="zh-CN"/>
        </w:rPr>
        <w:t>0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 ภายใต้การอำนวยการ ของ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พ.ต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ท.สมพร 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บัวหอม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proofErr w:type="spellStart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ออกสืบสวนหาข่าว 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และสุ่มตรวจการยื่นคำร้องขออยู่ต่อฯ ของคนต่างด้าวในพื้นที่รับผิดชอบ พร้อมทั้งได้ประชาสัมพันธ์</w:t>
      </w:r>
      <w:r w:rsidR="00C0687F" w:rsidRPr="00C0687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ข้อกฎหมาย พ.ร.บ.คนเข้าเมือง พ.ศ.๒๕๒๒ ม.๓ม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="00C0687F" w:rsidRPr="00C0687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p w:rsidR="00790E0B" w:rsidRDefault="00C0687F" w:rsidP="00790E0B">
      <w:pPr>
        <w:jc w:val="thaiDistribute"/>
      </w:pPr>
      <w:r w:rsidRPr="00C0687F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708416" behindDoc="0" locked="0" layoutInCell="1" allowOverlap="1" wp14:anchorId="4C5120B4" wp14:editId="5F6068F6">
            <wp:simplePos x="0" y="0"/>
            <wp:positionH relativeFrom="column">
              <wp:posOffset>390525</wp:posOffset>
            </wp:positionH>
            <wp:positionV relativeFrom="paragraph">
              <wp:posOffset>207644</wp:posOffset>
            </wp:positionV>
            <wp:extent cx="5429250" cy="34004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53150" r="3149" b="1969"/>
                    <a:stretch/>
                  </pic:blipFill>
                  <pic:spPr bwMode="auto">
                    <a:xfrm>
                      <a:off x="0" y="0"/>
                      <a:ext cx="5430520" cy="34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0B" w:rsidRDefault="00790E0B"/>
    <w:p w:rsidR="00790E0B" w:rsidRDefault="00790E0B"/>
    <w:p w:rsidR="00790E0B" w:rsidRDefault="00790E0B"/>
    <w:p w:rsidR="00790E0B" w:rsidRDefault="00C0687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C0638F" wp14:editId="52B84814">
                <wp:simplePos x="0" y="0"/>
                <wp:positionH relativeFrom="column">
                  <wp:posOffset>5572125</wp:posOffset>
                </wp:positionH>
                <wp:positionV relativeFrom="paragraph">
                  <wp:posOffset>257810</wp:posOffset>
                </wp:positionV>
                <wp:extent cx="161925" cy="295275"/>
                <wp:effectExtent l="0" t="0" r="28575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438.75pt;margin-top:20.3pt;width:12.7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AEBBF2" wp14:editId="206D221C">
                <wp:simplePos x="0" y="0"/>
                <wp:positionH relativeFrom="column">
                  <wp:posOffset>666750</wp:posOffset>
                </wp:positionH>
                <wp:positionV relativeFrom="paragraph">
                  <wp:posOffset>48260</wp:posOffset>
                </wp:positionV>
                <wp:extent cx="161925" cy="29527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52.5pt;margin-top:3.8pt;width:12.7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9A54AF" wp14:editId="35AFA8A6">
                <wp:simplePos x="0" y="0"/>
                <wp:positionH relativeFrom="column">
                  <wp:posOffset>1114425</wp:posOffset>
                </wp:positionH>
                <wp:positionV relativeFrom="paragraph">
                  <wp:posOffset>257810</wp:posOffset>
                </wp:positionV>
                <wp:extent cx="161925" cy="295275"/>
                <wp:effectExtent l="0" t="0" r="28575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87.75pt;margin-top:20.3pt;width:12.7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191135</wp:posOffset>
                </wp:positionV>
                <wp:extent cx="161925" cy="295275"/>
                <wp:effectExtent l="0" t="0" r="2857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126.75pt;margin-top:15.05pt;width:12.7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" fillcolor="#4f81bd [3204]" strokecolor="#243f60 [1604]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3C1B8F" w:rsidRDefault="003C1B8F" w:rsidP="003C1B8F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C1B8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280461" w:rsidRPr="00280461" w:rsidRDefault="00280461" w:rsidP="00280461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๒๘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.ค.๖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เวลาประมาณ ๑๑.0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 ภายใต้การอำนวยการ ของ พ.ต.ท.สมพร 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proofErr w:type="spellStart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 มอบหมายให้ชุดสืบสวนปราบปราม อกตรวจพื้นที่รับผิดชอบสถานีขนส่งรถโดยสาร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อ.เมือง </w:t>
      </w:r>
      <w:proofErr w:type="spellStart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เพื่อสกัดกั้นป้องกันการลักลอบนำคนต่างด้าวหลบหนีเข้าเมืองตาม พ.ร.บ.คนเข้าเมืองพ.ศ.๒</w:t>
      </w:r>
      <w:r w:rsidRPr="00280461">
        <w:rPr>
          <w:rFonts w:ascii="TH SarabunIT๙" w:eastAsia="Cordia New" w:hAnsi="TH SarabunIT๙" w:cs="TH SarabunIT๙"/>
          <w:sz w:val="32"/>
          <w:szCs w:val="32"/>
          <w:lang w:eastAsia="zh-CN"/>
        </w:rPr>
        <w:t>d</w:t>
      </w:r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๒๒ และการกระทำผิดกฎหมายอื่นๆ ผลการปฏิบัติ ไม่พบการกระทำผิดกฎหมายแต่อย่างใด</w:t>
      </w:r>
      <w:bookmarkStart w:id="0" w:name="_GoBack"/>
      <w:bookmarkEnd w:id="0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พร้อมทั้งได้ประชาสัมพันธ์กฎหมายให้ประชาชนทราบ หากพบเบาะแสการกระทำความผิดโปรดแจ้ง </w:t>
      </w:r>
      <w:proofErr w:type="spellStart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2804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หรือสายด่วน ๑๑๗๘</w:t>
      </w:r>
    </w:p>
    <w:p w:rsidR="00280461" w:rsidRPr="003C1B8F" w:rsidRDefault="00280461" w:rsidP="003C1B8F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2799E" w:rsidRDefault="00280461">
      <w:r w:rsidRPr="00280461"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717632" behindDoc="0" locked="0" layoutInCell="1" allowOverlap="1" wp14:anchorId="64E28D5D" wp14:editId="6256041F">
            <wp:simplePos x="0" y="0"/>
            <wp:positionH relativeFrom="column">
              <wp:posOffset>266700</wp:posOffset>
            </wp:positionH>
            <wp:positionV relativeFrom="paragraph">
              <wp:posOffset>78740</wp:posOffset>
            </wp:positionV>
            <wp:extent cx="5667375" cy="358140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75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34826" r="1853" b="30742"/>
                    <a:stretch/>
                  </pic:blipFill>
                  <pic:spPr bwMode="auto">
                    <a:xfrm>
                      <a:off x="0" y="0"/>
                      <a:ext cx="566737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p w:rsidR="005579B5" w:rsidRDefault="005579B5"/>
    <w:sectPr w:rsidR="00557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241592"/>
    <w:rsid w:val="00280461"/>
    <w:rsid w:val="002D4CE3"/>
    <w:rsid w:val="002E4D3B"/>
    <w:rsid w:val="003C1B8F"/>
    <w:rsid w:val="005579B5"/>
    <w:rsid w:val="0072799E"/>
    <w:rsid w:val="00790E0B"/>
    <w:rsid w:val="0085415A"/>
    <w:rsid w:val="008B5338"/>
    <w:rsid w:val="008C6F0D"/>
    <w:rsid w:val="0091493D"/>
    <w:rsid w:val="00BF457B"/>
    <w:rsid w:val="00C0687F"/>
    <w:rsid w:val="00C30D57"/>
    <w:rsid w:val="00E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9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9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4</cp:revision>
  <cp:lastPrinted>2024-04-25T02:54:00Z</cp:lastPrinted>
  <dcterms:created xsi:type="dcterms:W3CDTF">2024-04-25T02:53:00Z</dcterms:created>
  <dcterms:modified xsi:type="dcterms:W3CDTF">2024-04-25T02:54:00Z</dcterms:modified>
</cp:coreProperties>
</file>